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CD4CE" w14:textId="280DB158" w:rsidR="00377346" w:rsidRPr="00B77BA7" w:rsidRDefault="001B7F94" w:rsidP="00377346">
      <w:pPr>
        <w:spacing w:after="0" w:line="240" w:lineRule="auto"/>
        <w:jc w:val="center"/>
        <w:rPr>
          <w:rFonts w:ascii="Times New Roman" w:eastAsia="Garamond" w:hAnsi="Times New Roman" w:cs="Times New Roman"/>
          <w:b/>
          <w:sz w:val="24"/>
          <w:szCs w:val="24"/>
        </w:rPr>
      </w:pPr>
      <w:r w:rsidRPr="00B77BA7">
        <w:rPr>
          <w:rFonts w:ascii="Times New Roman" w:eastAsia="Garamond" w:hAnsi="Times New Roman" w:cs="Times New Roman"/>
          <w:b/>
          <w:sz w:val="24"/>
          <w:szCs w:val="24"/>
        </w:rPr>
        <w:t>RELAZIONE</w:t>
      </w:r>
      <w:r w:rsidR="008B7DEB">
        <w:rPr>
          <w:rFonts w:ascii="Times New Roman" w:eastAsia="Garamond" w:hAnsi="Times New Roman" w:cs="Times New Roman"/>
          <w:b/>
          <w:sz w:val="24"/>
          <w:szCs w:val="24"/>
        </w:rPr>
        <w:t xml:space="preserve"> DI FINE INCARICO </w:t>
      </w:r>
      <w:r w:rsidR="00377346" w:rsidRPr="00B77BA7">
        <w:rPr>
          <w:rFonts w:ascii="Times New Roman" w:eastAsia="Garamond" w:hAnsi="Times New Roman" w:cs="Times New Roman"/>
          <w:b/>
          <w:sz w:val="24"/>
          <w:szCs w:val="24"/>
        </w:rPr>
        <w:t>DOCENTE</w:t>
      </w:r>
      <w:r w:rsidR="008B7DEB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  <w:r w:rsidR="00377346" w:rsidRPr="00B77BA7">
        <w:rPr>
          <w:rFonts w:ascii="Times New Roman" w:eastAsia="Garamond" w:hAnsi="Times New Roman" w:cs="Times New Roman"/>
          <w:b/>
          <w:sz w:val="24"/>
          <w:szCs w:val="24"/>
        </w:rPr>
        <w:t>TUTOR</w:t>
      </w:r>
      <w:r w:rsidR="00285766">
        <w:rPr>
          <w:rFonts w:ascii="Times New Roman" w:eastAsia="Garamond" w:hAnsi="Times New Roman" w:cs="Times New Roman"/>
          <w:b/>
          <w:sz w:val="24"/>
          <w:szCs w:val="24"/>
        </w:rPr>
        <w:t xml:space="preserve"> </w:t>
      </w:r>
    </w:p>
    <w:p w14:paraId="0DE5D769" w14:textId="77777777" w:rsidR="00285766" w:rsidRDefault="00285766" w:rsidP="003773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285766">
        <w:rPr>
          <w:rFonts w:ascii="Times New Roman" w:hAnsi="Times New Roman" w:cs="Times New Roman"/>
          <w:b/>
          <w:bCs/>
          <w:sz w:val="24"/>
          <w:szCs w:val="24"/>
        </w:rPr>
        <w:t xml:space="preserve">ercorso di formazione e </w:t>
      </w:r>
    </w:p>
    <w:p w14:paraId="2DBC779A" w14:textId="77777777" w:rsidR="00285766" w:rsidRDefault="00285766" w:rsidP="003773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5766">
        <w:rPr>
          <w:rFonts w:ascii="Times New Roman" w:hAnsi="Times New Roman" w:cs="Times New Roman"/>
          <w:b/>
          <w:bCs/>
          <w:sz w:val="24"/>
          <w:szCs w:val="24"/>
        </w:rPr>
        <w:t xml:space="preserve">periodo annuale di prova dei Docenti Neoassunti </w:t>
      </w:r>
    </w:p>
    <w:p w14:paraId="6E24D7B7" w14:textId="757917D9" w:rsidR="008B7DEB" w:rsidRDefault="008B7DEB" w:rsidP="003773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(DM 226/2022)</w:t>
      </w:r>
    </w:p>
    <w:p w14:paraId="660D14C0" w14:textId="19DE0A84" w:rsidR="00377346" w:rsidRPr="00377346" w:rsidRDefault="00377346" w:rsidP="003773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7BA7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377346">
        <w:rPr>
          <w:rFonts w:ascii="Times New Roman" w:hAnsi="Times New Roman" w:cs="Times New Roman"/>
          <w:b/>
          <w:bCs/>
          <w:sz w:val="24"/>
          <w:szCs w:val="24"/>
        </w:rPr>
        <w:t>nno scolastico 202</w:t>
      </w:r>
      <w:r w:rsidR="00AB101E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F855CB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Pr="00377346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AB101E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5E9F3E97" w14:textId="77777777" w:rsidR="00377346" w:rsidRPr="00B77BA7" w:rsidRDefault="00377346" w:rsidP="003773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310D23" w14:textId="7D4CB0EC" w:rsidR="00377346" w:rsidRDefault="00285766" w:rsidP="003773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5766">
        <w:rPr>
          <w:rFonts w:ascii="Times New Roman" w:hAnsi="Times New Roman" w:cs="Times New Roman"/>
          <w:b/>
          <w:bCs/>
          <w:sz w:val="24"/>
          <w:szCs w:val="24"/>
        </w:rPr>
        <w:t>Tutor (nome e cognome):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77346" w:rsidRPr="00377346">
        <w:rPr>
          <w:rFonts w:ascii="Times New Roman" w:hAnsi="Times New Roman" w:cs="Times New Roman"/>
          <w:sz w:val="24"/>
          <w:szCs w:val="24"/>
        </w:rPr>
        <w:t>Prof</w:t>
      </w:r>
      <w:r w:rsidR="00377346" w:rsidRPr="00B77BA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/Prof.ssa _______________________________</w:t>
      </w:r>
    </w:p>
    <w:p w14:paraId="031F3C2A" w14:textId="77777777" w:rsidR="008B7DEB" w:rsidRDefault="008B7DEB" w:rsidP="003773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87009F" w14:textId="1A45E855" w:rsidR="008B7DEB" w:rsidRDefault="008B7DEB" w:rsidP="003773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Docente neoassunto (nome e cognome): 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0E62B566" w14:textId="77777777" w:rsidR="008B7DEB" w:rsidRDefault="008B7DEB" w:rsidP="003773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E5EFCB" w14:textId="456744DE" w:rsidR="008B7DEB" w:rsidRPr="008B7DEB" w:rsidRDefault="008B7DEB" w:rsidP="00377346">
      <w:pPr>
        <w:spacing w:after="0" w:line="240" w:lineRule="auto"/>
        <w:rPr>
          <w:rFonts w:ascii="Times New Roman" w:eastAsia="Garamond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Ordine di scuola: </w:t>
      </w:r>
      <w:r>
        <w:rPr>
          <w:rFonts w:ascii="Times New Roman" w:hAnsi="Times New Roman" w:cs="Times New Roman"/>
          <w:sz w:val="24"/>
          <w:szCs w:val="24"/>
        </w:rPr>
        <w:t xml:space="preserve">_____________________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Classe di Concorso/Tipo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posto:</w:t>
      </w:r>
      <w:r w:rsidRPr="008B7DEB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8B7DEB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14:paraId="5AD1A8DE" w14:textId="77777777" w:rsidR="00244764" w:rsidRPr="00B77BA7" w:rsidRDefault="00244764" w:rsidP="00377346">
      <w:pPr>
        <w:spacing w:after="0" w:line="240" w:lineRule="auto"/>
        <w:rPr>
          <w:rFonts w:ascii="Times New Roman" w:eastAsia="Garamond" w:hAnsi="Times New Roman" w:cs="Times New Roman"/>
          <w:b/>
          <w:sz w:val="24"/>
          <w:szCs w:val="24"/>
        </w:rPr>
      </w:pPr>
    </w:p>
    <w:p w14:paraId="38482C7C" w14:textId="418B8A57" w:rsidR="00244764" w:rsidRDefault="00285766" w:rsidP="00377346">
      <w:pPr>
        <w:spacing w:after="0" w:line="240" w:lineRule="auto"/>
        <w:rPr>
          <w:rFonts w:ascii="Times New Roman" w:eastAsia="Garamond" w:hAnsi="Times New Roman" w:cs="Times New Roman"/>
          <w:sz w:val="24"/>
          <w:szCs w:val="24"/>
        </w:rPr>
      </w:pPr>
      <w:r>
        <w:rPr>
          <w:rFonts w:ascii="Times New Roman" w:eastAsia="Garamond" w:hAnsi="Times New Roman" w:cs="Times New Roman"/>
          <w:sz w:val="24"/>
          <w:szCs w:val="24"/>
        </w:rPr>
        <w:t>Il/La</w:t>
      </w:r>
      <w:r w:rsidR="00244764" w:rsidRPr="00B77BA7">
        <w:rPr>
          <w:rFonts w:ascii="Times New Roman" w:eastAsia="Garamond" w:hAnsi="Times New Roman" w:cs="Times New Roman"/>
          <w:sz w:val="24"/>
          <w:szCs w:val="24"/>
        </w:rPr>
        <w:t xml:space="preserve"> docente è stat</w:t>
      </w:r>
      <w:r>
        <w:rPr>
          <w:rFonts w:ascii="Times New Roman" w:eastAsia="Garamond" w:hAnsi="Times New Roman" w:cs="Times New Roman"/>
          <w:sz w:val="24"/>
          <w:szCs w:val="24"/>
        </w:rPr>
        <w:t>o/</w:t>
      </w:r>
      <w:proofErr w:type="gramStart"/>
      <w:r w:rsidR="00244764" w:rsidRPr="00B77BA7">
        <w:rPr>
          <w:rFonts w:ascii="Times New Roman" w:eastAsia="Garamond" w:hAnsi="Times New Roman" w:cs="Times New Roman"/>
          <w:sz w:val="24"/>
          <w:szCs w:val="24"/>
        </w:rPr>
        <w:t>a</w:t>
      </w:r>
      <w:proofErr w:type="gramEnd"/>
      <w:r w:rsidR="00244764" w:rsidRPr="00B77BA7">
        <w:rPr>
          <w:rFonts w:ascii="Times New Roman" w:eastAsia="Garamond" w:hAnsi="Times New Roman" w:cs="Times New Roman"/>
          <w:sz w:val="24"/>
          <w:szCs w:val="24"/>
        </w:rPr>
        <w:t xml:space="preserve"> individuat</w:t>
      </w:r>
      <w:r>
        <w:rPr>
          <w:rFonts w:ascii="Times New Roman" w:eastAsia="Garamond" w:hAnsi="Times New Roman" w:cs="Times New Roman"/>
          <w:sz w:val="24"/>
          <w:szCs w:val="24"/>
        </w:rPr>
        <w:t>o/</w:t>
      </w:r>
      <w:r w:rsidR="00244764" w:rsidRPr="00B77BA7">
        <w:rPr>
          <w:rFonts w:ascii="Times New Roman" w:eastAsia="Garamond" w:hAnsi="Times New Roman" w:cs="Times New Roman"/>
          <w:sz w:val="24"/>
          <w:szCs w:val="24"/>
        </w:rPr>
        <w:t xml:space="preserve">a come tutor nel collegio dei docenti del </w:t>
      </w:r>
      <w:r>
        <w:rPr>
          <w:rFonts w:ascii="Times New Roman" w:eastAsia="Garamond" w:hAnsi="Times New Roman" w:cs="Times New Roman"/>
          <w:sz w:val="24"/>
          <w:szCs w:val="24"/>
        </w:rPr>
        <w:t>___________________</w:t>
      </w:r>
    </w:p>
    <w:p w14:paraId="6BDB821C" w14:textId="77777777" w:rsidR="00C76B81" w:rsidRDefault="00C76B81" w:rsidP="00377346">
      <w:pPr>
        <w:spacing w:after="0" w:line="240" w:lineRule="auto"/>
        <w:rPr>
          <w:rFonts w:ascii="Times New Roman" w:eastAsia="Garamond" w:hAnsi="Times New Roman" w:cs="Times New Roman"/>
          <w:sz w:val="24"/>
          <w:szCs w:val="24"/>
        </w:rPr>
      </w:pPr>
    </w:p>
    <w:p w14:paraId="390E1CBA" w14:textId="6EC0AD9D" w:rsidR="00C76B81" w:rsidRPr="00C76B81" w:rsidRDefault="00C76B81" w:rsidP="00377346">
      <w:pPr>
        <w:spacing w:after="0" w:line="240" w:lineRule="auto"/>
        <w:rPr>
          <w:rFonts w:ascii="Times New Roman" w:eastAsia="Garamond" w:hAnsi="Times New Roman" w:cs="Times New Roman"/>
          <w:sz w:val="24"/>
          <w:szCs w:val="24"/>
        </w:rPr>
      </w:pPr>
      <w:r>
        <w:rPr>
          <w:rFonts w:ascii="Times New Roman" w:eastAsia="Garamond" w:hAnsi="Times New Roman" w:cs="Times New Roman"/>
          <w:b/>
          <w:bCs/>
          <w:sz w:val="24"/>
          <w:szCs w:val="24"/>
        </w:rPr>
        <w:t xml:space="preserve">Decreto di nomina (indicare data e </w:t>
      </w:r>
      <w:proofErr w:type="spellStart"/>
      <w:r>
        <w:rPr>
          <w:rFonts w:ascii="Times New Roman" w:eastAsia="Garamond" w:hAnsi="Times New Roman" w:cs="Times New Roman"/>
          <w:b/>
          <w:bCs/>
          <w:sz w:val="24"/>
          <w:szCs w:val="24"/>
        </w:rPr>
        <w:t>num</w:t>
      </w:r>
      <w:proofErr w:type="spellEnd"/>
      <w:r>
        <w:rPr>
          <w:rFonts w:ascii="Times New Roman" w:eastAsia="Garamond" w:hAnsi="Times New Roman" w:cs="Times New Roman"/>
          <w:b/>
          <w:bCs/>
          <w:sz w:val="24"/>
          <w:szCs w:val="24"/>
        </w:rPr>
        <w:t xml:space="preserve">. di protocollo): </w:t>
      </w:r>
      <w:r>
        <w:rPr>
          <w:rFonts w:ascii="Times New Roman" w:eastAsia="Garamond" w:hAnsi="Times New Roman" w:cs="Times New Roman"/>
          <w:sz w:val="24"/>
          <w:szCs w:val="24"/>
        </w:rPr>
        <w:t>________________________________</w:t>
      </w:r>
    </w:p>
    <w:p w14:paraId="43DF50BC" w14:textId="77777777" w:rsidR="00F84B63" w:rsidRPr="00B77BA7" w:rsidRDefault="00F84B63">
      <w:pPr>
        <w:spacing w:after="0" w:line="240" w:lineRule="auto"/>
        <w:rPr>
          <w:rFonts w:ascii="Times New Roman" w:eastAsia="Garamond" w:hAnsi="Times New Roman" w:cs="Times New Roman"/>
          <w:b/>
          <w:sz w:val="24"/>
          <w:szCs w:val="24"/>
        </w:rPr>
      </w:pPr>
    </w:p>
    <w:p w14:paraId="69292545" w14:textId="77777777" w:rsidR="00F84B63" w:rsidRPr="00B77BA7" w:rsidRDefault="00377346" w:rsidP="00377346">
      <w:pPr>
        <w:spacing w:after="0" w:line="240" w:lineRule="auto"/>
        <w:ind w:left="360"/>
        <w:rPr>
          <w:rFonts w:ascii="Times New Roman" w:eastAsia="Garamond" w:hAnsi="Times New Roman" w:cs="Times New Roman"/>
          <w:b/>
          <w:sz w:val="24"/>
          <w:szCs w:val="24"/>
        </w:rPr>
      </w:pPr>
      <w:r w:rsidRPr="00B77BA7">
        <w:rPr>
          <w:rFonts w:ascii="Times New Roman" w:eastAsia="Garamond" w:hAnsi="Times New Roman" w:cs="Times New Roman"/>
          <w:b/>
          <w:sz w:val="24"/>
          <w:szCs w:val="24"/>
        </w:rPr>
        <w:t>Compiti del docente tutor</w:t>
      </w:r>
    </w:p>
    <w:p w14:paraId="6A87B443" w14:textId="77777777" w:rsidR="00244764" w:rsidRPr="00B77BA7" w:rsidRDefault="00244764" w:rsidP="00377346">
      <w:pPr>
        <w:spacing w:after="0" w:line="240" w:lineRule="auto"/>
        <w:ind w:left="360"/>
        <w:rPr>
          <w:rFonts w:ascii="Times New Roman" w:eastAsia="Garamond" w:hAnsi="Times New Roman" w:cs="Times New Roman"/>
          <w:b/>
          <w:sz w:val="24"/>
          <w:szCs w:val="24"/>
        </w:rPr>
      </w:pPr>
    </w:p>
    <w:tbl>
      <w:tblPr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3"/>
      </w:tblGrid>
      <w:tr w:rsidR="00B77BA7" w:rsidRPr="00B77BA7" w14:paraId="01E31E38" w14:textId="77777777" w:rsidTr="00643BF4">
        <w:tc>
          <w:tcPr>
            <w:tcW w:w="10343" w:type="dxa"/>
          </w:tcPr>
          <w:p w14:paraId="731B5344" w14:textId="77777777" w:rsidR="00A83A46" w:rsidRPr="00B77BA7" w:rsidRDefault="00A83A46" w:rsidP="00E604F8">
            <w:pPr>
              <w:pStyle w:val="Paragrafoelenco"/>
              <w:spacing w:after="0"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564B3D" w14:textId="77777777" w:rsidR="00377346" w:rsidRPr="00B77BA7" w:rsidRDefault="00377346" w:rsidP="00285766">
            <w:pPr>
              <w:numPr>
                <w:ilvl w:val="0"/>
                <w:numId w:val="1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B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5AE4" w:rsidRPr="00B77B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Bilancio </w:t>
            </w:r>
            <w:r w:rsidRPr="00B77BA7">
              <w:rPr>
                <w:rFonts w:ascii="Times New Roman" w:hAnsi="Times New Roman" w:cs="Times New Roman"/>
                <w:b/>
                <w:sz w:val="24"/>
                <w:szCs w:val="24"/>
              </w:rPr>
              <w:t>iniziale delle competenze</w:t>
            </w:r>
            <w:r w:rsidR="006C5AE4" w:rsidRPr="00B77BA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B77BA7">
              <w:rPr>
                <w:rFonts w:ascii="Times New Roman" w:hAnsi="Times New Roman" w:cs="Times New Roman"/>
                <w:sz w:val="24"/>
                <w:szCs w:val="24"/>
              </w:rPr>
              <w:t xml:space="preserve"> il tutor supporta il docente neoassunto nell’identificazione dei punti di forza e di debolezza, anche rispetto al quadro delle competenze richieste dai modelli didattici innovativi, correlando le esperienze maturate in precedenti ambiti professionali e personali, per fare il punto sulle competenze possedute e su quelle da potenziare</w:t>
            </w:r>
            <w:r w:rsidR="00EB3032" w:rsidRPr="00B77B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B9166F5" w14:textId="77777777" w:rsidR="006C5AE4" w:rsidRPr="00B77BA7" w:rsidRDefault="006C5AE4" w:rsidP="00285766">
            <w:pPr>
              <w:spacing w:after="0" w:line="276" w:lineRule="auto"/>
              <w:ind w:left="6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27B252" w14:textId="365CC969" w:rsidR="00377346" w:rsidRPr="00B77BA7" w:rsidRDefault="00377346" w:rsidP="00285766">
            <w:pPr>
              <w:numPr>
                <w:ilvl w:val="0"/>
                <w:numId w:val="1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B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C5AE4" w:rsidRPr="00B77BA7">
              <w:rPr>
                <w:rFonts w:ascii="Times New Roman" w:hAnsi="Times New Roman" w:cs="Times New Roman"/>
                <w:b/>
                <w:sz w:val="24"/>
                <w:szCs w:val="24"/>
              </w:rPr>
              <w:t>Stipul</w:t>
            </w:r>
            <w:r w:rsidRPr="00B77BA7">
              <w:rPr>
                <w:rFonts w:ascii="Times New Roman" w:hAnsi="Times New Roman" w:cs="Times New Roman"/>
                <w:b/>
                <w:sz w:val="24"/>
                <w:szCs w:val="24"/>
              </w:rPr>
              <w:t>a del patto formativo</w:t>
            </w:r>
            <w:r w:rsidR="006C5AE4" w:rsidRPr="00B77BA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B77BA7">
              <w:rPr>
                <w:rFonts w:ascii="Times New Roman" w:hAnsi="Times New Roman" w:cs="Times New Roman"/>
                <w:sz w:val="24"/>
                <w:szCs w:val="24"/>
              </w:rPr>
              <w:t xml:space="preserve"> il dirigente scolastico, il docente </w:t>
            </w:r>
            <w:r w:rsidR="00285766">
              <w:rPr>
                <w:rFonts w:ascii="Times New Roman" w:hAnsi="Times New Roman" w:cs="Times New Roman"/>
                <w:sz w:val="24"/>
                <w:szCs w:val="24"/>
              </w:rPr>
              <w:t xml:space="preserve">neoassunto </w:t>
            </w:r>
            <w:r w:rsidRPr="00B77BA7">
              <w:rPr>
                <w:rFonts w:ascii="Times New Roman" w:hAnsi="Times New Roman" w:cs="Times New Roman"/>
                <w:sz w:val="24"/>
                <w:szCs w:val="24"/>
              </w:rPr>
              <w:t>e il tutor stipulano un Patto per lo sviluppo professionale del docente neoassunto, in base al bilancio delle competenze iniziali definito e ai bisogni della scuola. Il patto costituisce il programma di formazione per il docente nell’anno di prova</w:t>
            </w:r>
            <w:r w:rsidR="00EB3032" w:rsidRPr="00B77B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1F0F484" w14:textId="77777777" w:rsidR="006C5AE4" w:rsidRPr="00B77BA7" w:rsidRDefault="006C5AE4" w:rsidP="0028576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E14832" w14:textId="1D2FA235" w:rsidR="00377346" w:rsidRPr="00B77BA7" w:rsidRDefault="00377346" w:rsidP="00285766">
            <w:pPr>
              <w:numPr>
                <w:ilvl w:val="0"/>
                <w:numId w:val="1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BA7">
              <w:rPr>
                <w:rFonts w:ascii="Times New Roman" w:hAnsi="Times New Roman" w:cs="Times New Roman"/>
                <w:b/>
                <w:sz w:val="24"/>
                <w:szCs w:val="24"/>
              </w:rPr>
              <w:t>Programmazione ed effettuazione delle attività di osservazione peer-to</w:t>
            </w:r>
            <w:r w:rsidR="00244764" w:rsidRPr="00B77B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77BA7">
              <w:rPr>
                <w:rFonts w:ascii="Times New Roman" w:hAnsi="Times New Roman" w:cs="Times New Roman"/>
                <w:b/>
                <w:sz w:val="24"/>
                <w:szCs w:val="24"/>
              </w:rPr>
              <w:t>pee</w:t>
            </w:r>
            <w:r w:rsidR="006C5AE4" w:rsidRPr="00B77BA7">
              <w:rPr>
                <w:rFonts w:ascii="Times New Roman" w:hAnsi="Times New Roman" w:cs="Times New Roman"/>
                <w:b/>
                <w:sz w:val="24"/>
                <w:szCs w:val="24"/>
              </w:rPr>
              <w:t>r:</w:t>
            </w:r>
            <w:r w:rsidRPr="00B77BA7">
              <w:rPr>
                <w:rFonts w:ascii="Times New Roman" w:hAnsi="Times New Roman" w:cs="Times New Roman"/>
                <w:sz w:val="24"/>
                <w:szCs w:val="24"/>
              </w:rPr>
              <w:t xml:space="preserve"> il tutor e il docente </w:t>
            </w:r>
            <w:r w:rsidR="00285766">
              <w:rPr>
                <w:rFonts w:ascii="Times New Roman" w:hAnsi="Times New Roman" w:cs="Times New Roman"/>
                <w:sz w:val="24"/>
                <w:szCs w:val="24"/>
              </w:rPr>
              <w:t xml:space="preserve">neoassunto </w:t>
            </w:r>
            <w:r w:rsidRPr="00B77BA7">
              <w:rPr>
                <w:rFonts w:ascii="Times New Roman" w:hAnsi="Times New Roman" w:cs="Times New Roman"/>
                <w:sz w:val="24"/>
                <w:szCs w:val="24"/>
              </w:rPr>
              <w:t xml:space="preserve">condividono la progettazione delle attività di osservazione peer-to-peer, che consistono in: osservazione del tutor nella classe del docente neoassunto; osservazione del neoassunto nella classe del tutor; attività </w:t>
            </w:r>
            <w:r w:rsidR="0074581F">
              <w:rPr>
                <w:rFonts w:ascii="Times New Roman" w:hAnsi="Times New Roman" w:cs="Times New Roman"/>
                <w:sz w:val="24"/>
                <w:szCs w:val="24"/>
              </w:rPr>
              <w:t>di valutazione</w:t>
            </w:r>
            <w:r w:rsidRPr="00B77BA7">
              <w:rPr>
                <w:rFonts w:ascii="Times New Roman" w:hAnsi="Times New Roman" w:cs="Times New Roman"/>
                <w:sz w:val="24"/>
                <w:szCs w:val="24"/>
              </w:rPr>
              <w:t xml:space="preserve"> dell’esperienza</w:t>
            </w:r>
            <w:r w:rsidR="002857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7BA7">
              <w:rPr>
                <w:rFonts w:ascii="Times New Roman" w:hAnsi="Times New Roman" w:cs="Times New Roman"/>
                <w:sz w:val="24"/>
                <w:szCs w:val="24"/>
              </w:rPr>
              <w:t>(12</w:t>
            </w:r>
            <w:r w:rsidR="002857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7BA7">
              <w:rPr>
                <w:rFonts w:ascii="Times New Roman" w:hAnsi="Times New Roman" w:cs="Times New Roman"/>
                <w:sz w:val="24"/>
                <w:szCs w:val="24"/>
              </w:rPr>
              <w:t>ore)</w:t>
            </w:r>
            <w:r w:rsidR="00EB3032" w:rsidRPr="00B77B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49B4A47" w14:textId="77777777" w:rsidR="006C5AE4" w:rsidRPr="00B77BA7" w:rsidRDefault="006C5AE4" w:rsidP="0028576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7D74C4" w14:textId="47819188" w:rsidR="00377346" w:rsidRPr="00B77BA7" w:rsidRDefault="00377346" w:rsidP="00285766">
            <w:pPr>
              <w:numPr>
                <w:ilvl w:val="0"/>
                <w:numId w:val="1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BA7">
              <w:rPr>
                <w:rFonts w:ascii="Times New Roman" w:hAnsi="Times New Roman" w:cs="Times New Roman"/>
                <w:b/>
                <w:sz w:val="24"/>
                <w:szCs w:val="24"/>
              </w:rPr>
              <w:t>Bilancio finale delle competenze</w:t>
            </w:r>
            <w:r w:rsidR="006C5AE4" w:rsidRPr="00B77BA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77BA7">
              <w:rPr>
                <w:rFonts w:ascii="Times New Roman" w:hAnsi="Times New Roman" w:cs="Times New Roman"/>
                <w:sz w:val="24"/>
                <w:szCs w:val="24"/>
              </w:rPr>
              <w:t>il tutor supervisiona la compilazione del bilancio finale delle competenze del docente</w:t>
            </w:r>
            <w:r w:rsidR="00285766">
              <w:rPr>
                <w:rFonts w:ascii="Times New Roman" w:hAnsi="Times New Roman" w:cs="Times New Roman"/>
                <w:sz w:val="24"/>
                <w:szCs w:val="24"/>
              </w:rPr>
              <w:t xml:space="preserve"> neoassunto</w:t>
            </w:r>
            <w:r w:rsidRPr="00B77BA7">
              <w:rPr>
                <w:rFonts w:ascii="Times New Roman" w:hAnsi="Times New Roman" w:cs="Times New Roman"/>
                <w:sz w:val="24"/>
                <w:szCs w:val="24"/>
              </w:rPr>
              <w:t>, supportandolo anche nell’identificazione delle aree di miglioramento</w:t>
            </w:r>
            <w:r w:rsidR="00EB3032" w:rsidRPr="00B77B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BF53721" w14:textId="77777777" w:rsidR="00EB3032" w:rsidRPr="00B77BA7" w:rsidRDefault="00EB3032" w:rsidP="00285766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50C21B" w14:textId="04B62377" w:rsidR="00377346" w:rsidRPr="00B77BA7" w:rsidRDefault="00377346" w:rsidP="00285766">
            <w:pPr>
              <w:numPr>
                <w:ilvl w:val="0"/>
                <w:numId w:val="15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7B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7BA7">
              <w:rPr>
                <w:rFonts w:ascii="Times New Roman" w:hAnsi="Times New Roman" w:cs="Times New Roman"/>
                <w:b/>
                <w:sz w:val="24"/>
                <w:szCs w:val="24"/>
              </w:rPr>
              <w:t>Incontro di valutazione conclusivo</w:t>
            </w:r>
            <w:r w:rsidR="006C5AE4" w:rsidRPr="00B77BA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77BA7">
              <w:rPr>
                <w:rFonts w:ascii="Times New Roman" w:hAnsi="Times New Roman" w:cs="Times New Roman"/>
                <w:sz w:val="24"/>
                <w:szCs w:val="24"/>
              </w:rPr>
              <w:t xml:space="preserve">il tutor presenta al Comitato di Valutazione i risultati delle attività didattiche e formative predisposte e svolte dal docente </w:t>
            </w:r>
            <w:r w:rsidR="00285766">
              <w:rPr>
                <w:rFonts w:ascii="Times New Roman" w:hAnsi="Times New Roman" w:cs="Times New Roman"/>
                <w:sz w:val="24"/>
                <w:szCs w:val="24"/>
              </w:rPr>
              <w:t xml:space="preserve">neoassunto </w:t>
            </w:r>
            <w:r w:rsidRPr="00B77BA7"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r w:rsidR="0074581F">
              <w:rPr>
                <w:rFonts w:ascii="Times New Roman" w:hAnsi="Times New Roman" w:cs="Times New Roman"/>
                <w:sz w:val="24"/>
                <w:szCs w:val="24"/>
              </w:rPr>
              <w:t>relazione sulla</w:t>
            </w:r>
            <w:r w:rsidRPr="00B77BA7">
              <w:rPr>
                <w:rFonts w:ascii="Times New Roman" w:hAnsi="Times New Roman" w:cs="Times New Roman"/>
                <w:sz w:val="24"/>
                <w:szCs w:val="24"/>
              </w:rPr>
              <w:t xml:space="preserve"> partecipazione</w:t>
            </w:r>
            <w:r w:rsidR="0074581F">
              <w:rPr>
                <w:rFonts w:ascii="Times New Roman" w:hAnsi="Times New Roman" w:cs="Times New Roman"/>
                <w:sz w:val="24"/>
                <w:szCs w:val="24"/>
              </w:rPr>
              <w:t xml:space="preserve"> di quest’ultimo</w:t>
            </w:r>
            <w:r w:rsidRPr="00B77BA7">
              <w:rPr>
                <w:rFonts w:ascii="Times New Roman" w:hAnsi="Times New Roman" w:cs="Times New Roman"/>
                <w:sz w:val="24"/>
                <w:szCs w:val="24"/>
              </w:rPr>
              <w:t xml:space="preserve"> alla vita della scuola</w:t>
            </w:r>
            <w:r w:rsidR="00EB3032" w:rsidRPr="00B77B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A336CD5" w14:textId="77777777" w:rsidR="00F84B63" w:rsidRPr="00B77BA7" w:rsidRDefault="00F84B63" w:rsidP="006C5AE4">
            <w:pPr>
              <w:spacing w:after="0" w:line="360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0B00F8" w14:textId="77777777" w:rsidR="00F84B63" w:rsidRPr="00B77BA7" w:rsidRDefault="00F84B63">
      <w:pPr>
        <w:spacing w:after="0" w:line="240" w:lineRule="auto"/>
        <w:rPr>
          <w:rFonts w:ascii="Times New Roman" w:eastAsia="Garamond" w:hAnsi="Times New Roman" w:cs="Times New Roman"/>
          <w:b/>
          <w:sz w:val="24"/>
          <w:szCs w:val="24"/>
        </w:rPr>
      </w:pPr>
    </w:p>
    <w:p w14:paraId="1E30ED89" w14:textId="77777777" w:rsidR="00F84B63" w:rsidRDefault="00F84B63">
      <w:pPr>
        <w:spacing w:after="0" w:line="240" w:lineRule="auto"/>
        <w:rPr>
          <w:rFonts w:ascii="Times New Roman" w:eastAsia="Garamond" w:hAnsi="Times New Roman" w:cs="Times New Roman"/>
          <w:b/>
          <w:sz w:val="24"/>
          <w:szCs w:val="24"/>
        </w:rPr>
      </w:pPr>
    </w:p>
    <w:p w14:paraId="4658E824" w14:textId="77777777" w:rsidR="0074581F" w:rsidRPr="00B77BA7" w:rsidRDefault="0074581F">
      <w:pPr>
        <w:spacing w:after="0" w:line="240" w:lineRule="auto"/>
        <w:rPr>
          <w:rFonts w:ascii="Times New Roman" w:eastAsia="Garamond" w:hAnsi="Times New Roman" w:cs="Times New Roman"/>
          <w:b/>
          <w:sz w:val="24"/>
          <w:szCs w:val="24"/>
        </w:rPr>
      </w:pPr>
    </w:p>
    <w:p w14:paraId="56155729" w14:textId="77777777" w:rsidR="00F13104" w:rsidRPr="00B77BA7" w:rsidRDefault="00B65A7B" w:rsidP="00F13104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77BA7">
        <w:rPr>
          <w:rFonts w:ascii="Times New Roman" w:eastAsia="Garamond" w:hAnsi="Times New Roman" w:cs="Times New Roman"/>
          <w:b/>
          <w:sz w:val="24"/>
          <w:szCs w:val="24"/>
        </w:rPr>
        <w:lastRenderedPageBreak/>
        <w:t>Azioni</w:t>
      </w:r>
      <w:r w:rsidR="00F13104" w:rsidRPr="00B77BA7">
        <w:rPr>
          <w:rFonts w:ascii="Times New Roman" w:eastAsia="Garamond" w:hAnsi="Times New Roman" w:cs="Times New Roman"/>
          <w:b/>
          <w:sz w:val="24"/>
          <w:szCs w:val="24"/>
        </w:rPr>
        <w:t xml:space="preserve"> compiute dal tutor per assolvere la sua funzione</w:t>
      </w:r>
    </w:p>
    <w:p w14:paraId="0BBDA803" w14:textId="77777777" w:rsidR="0048664E" w:rsidRPr="00B77BA7" w:rsidRDefault="00F13104" w:rsidP="00F13104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B77BA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3"/>
      </w:tblGrid>
      <w:tr w:rsidR="00F84B63" w:rsidRPr="00B77BA7" w14:paraId="61B04C26" w14:textId="77777777" w:rsidTr="00643BF4">
        <w:tc>
          <w:tcPr>
            <w:tcW w:w="10343" w:type="dxa"/>
          </w:tcPr>
          <w:p w14:paraId="76DA69B7" w14:textId="77777777" w:rsidR="00D34A92" w:rsidRPr="00B77BA7" w:rsidRDefault="00D34A92" w:rsidP="00EB3032">
            <w:pPr>
              <w:pStyle w:val="Default"/>
              <w:numPr>
                <w:ilvl w:val="0"/>
                <w:numId w:val="9"/>
              </w:numPr>
              <w:spacing w:line="276" w:lineRule="auto"/>
              <w:rPr>
                <w:color w:val="auto"/>
              </w:rPr>
            </w:pPr>
            <w:r w:rsidRPr="00B77BA7">
              <w:rPr>
                <w:color w:val="auto"/>
              </w:rPr>
              <w:t>Accogliere il docente neoassunto.</w:t>
            </w:r>
          </w:p>
          <w:p w14:paraId="341695F4" w14:textId="77777777" w:rsidR="00D34A92" w:rsidRPr="00B77BA7" w:rsidRDefault="00D34A92" w:rsidP="00EB3032">
            <w:pPr>
              <w:pStyle w:val="Default"/>
              <w:numPr>
                <w:ilvl w:val="0"/>
                <w:numId w:val="9"/>
              </w:numPr>
              <w:spacing w:line="276" w:lineRule="auto"/>
              <w:rPr>
                <w:color w:val="auto"/>
              </w:rPr>
            </w:pPr>
            <w:r w:rsidRPr="00B77BA7">
              <w:rPr>
                <w:color w:val="auto"/>
              </w:rPr>
              <w:t>Assicurare il sostegno al docente neoassunto per tutto il periodo di formazione</w:t>
            </w:r>
            <w:r w:rsidR="002E5AED" w:rsidRPr="00B77BA7">
              <w:rPr>
                <w:color w:val="auto"/>
              </w:rPr>
              <w:t>.</w:t>
            </w:r>
            <w:r w:rsidRPr="00B77BA7">
              <w:rPr>
                <w:color w:val="auto"/>
              </w:rPr>
              <w:t xml:space="preserve"> </w:t>
            </w:r>
          </w:p>
          <w:p w14:paraId="618390DF" w14:textId="77777777" w:rsidR="0071099A" w:rsidRPr="00B77BA7" w:rsidRDefault="0071099A" w:rsidP="00EB3032">
            <w:pPr>
              <w:pStyle w:val="Default"/>
              <w:numPr>
                <w:ilvl w:val="0"/>
                <w:numId w:val="9"/>
              </w:numPr>
              <w:spacing w:line="276" w:lineRule="auto"/>
              <w:rPr>
                <w:color w:val="auto"/>
              </w:rPr>
            </w:pPr>
            <w:r w:rsidRPr="00B77BA7">
              <w:rPr>
                <w:color w:val="auto"/>
              </w:rPr>
              <w:t>Favor</w:t>
            </w:r>
            <w:r w:rsidR="00EB3032" w:rsidRPr="00B77BA7">
              <w:rPr>
                <w:color w:val="auto"/>
              </w:rPr>
              <w:t>ire</w:t>
            </w:r>
            <w:r w:rsidRPr="00B77BA7">
              <w:rPr>
                <w:color w:val="auto"/>
              </w:rPr>
              <w:t xml:space="preserve"> la partecipazione alle attività collegiali</w:t>
            </w:r>
            <w:r w:rsidR="00EB3032" w:rsidRPr="00B77BA7">
              <w:rPr>
                <w:color w:val="auto"/>
              </w:rPr>
              <w:t xml:space="preserve"> nel contesto scolastico.</w:t>
            </w:r>
          </w:p>
          <w:p w14:paraId="0F59B60C" w14:textId="77777777" w:rsidR="0071099A" w:rsidRPr="00B77BA7" w:rsidRDefault="0071099A" w:rsidP="00EB3032">
            <w:pPr>
              <w:pStyle w:val="Default"/>
              <w:numPr>
                <w:ilvl w:val="0"/>
                <w:numId w:val="9"/>
              </w:numPr>
              <w:spacing w:line="276" w:lineRule="auto"/>
              <w:rPr>
                <w:color w:val="auto"/>
              </w:rPr>
            </w:pPr>
            <w:r w:rsidRPr="00B77BA7">
              <w:rPr>
                <w:color w:val="auto"/>
              </w:rPr>
              <w:t>Collaborare alla stesura del bilancio delle competenze e al successivo piano per lo sviluppo professionale</w:t>
            </w:r>
          </w:p>
          <w:p w14:paraId="7FA9A792" w14:textId="77777777" w:rsidR="00D34A92" w:rsidRPr="00B77BA7" w:rsidRDefault="00D34A92" w:rsidP="00EB3032">
            <w:pPr>
              <w:pStyle w:val="Default"/>
              <w:numPr>
                <w:ilvl w:val="0"/>
                <w:numId w:val="9"/>
              </w:numPr>
              <w:spacing w:line="276" w:lineRule="auto"/>
              <w:rPr>
                <w:color w:val="auto"/>
              </w:rPr>
            </w:pPr>
            <w:r w:rsidRPr="00B77BA7">
              <w:rPr>
                <w:color w:val="auto"/>
              </w:rPr>
              <w:t xml:space="preserve">Raccordare il lavoro del docente </w:t>
            </w:r>
            <w:proofErr w:type="gramStart"/>
            <w:r w:rsidRPr="00B77BA7">
              <w:rPr>
                <w:color w:val="auto"/>
              </w:rPr>
              <w:t>neo-assunto</w:t>
            </w:r>
            <w:proofErr w:type="gramEnd"/>
            <w:r w:rsidRPr="00B77BA7">
              <w:rPr>
                <w:color w:val="auto"/>
              </w:rPr>
              <w:t xml:space="preserve"> sul campo con l’impostazione culturale, pedagogica </w:t>
            </w:r>
            <w:proofErr w:type="gramStart"/>
            <w:r w:rsidRPr="00B77BA7">
              <w:rPr>
                <w:color w:val="auto"/>
              </w:rPr>
              <w:t>ed</w:t>
            </w:r>
            <w:proofErr w:type="gramEnd"/>
            <w:r w:rsidRPr="00B77BA7">
              <w:rPr>
                <w:color w:val="auto"/>
              </w:rPr>
              <w:t xml:space="preserve"> educativa dell’Istituto, come espressa nel PTOF e nei vari documenti ad esso collegati.</w:t>
            </w:r>
          </w:p>
          <w:p w14:paraId="2A8E9B9A" w14:textId="77777777" w:rsidR="00D34A92" w:rsidRPr="00B77BA7" w:rsidRDefault="00D34A92" w:rsidP="00EB3032">
            <w:pPr>
              <w:pStyle w:val="Default"/>
              <w:numPr>
                <w:ilvl w:val="0"/>
                <w:numId w:val="9"/>
              </w:numPr>
              <w:spacing w:line="276" w:lineRule="auto"/>
              <w:rPr>
                <w:color w:val="auto"/>
              </w:rPr>
            </w:pPr>
            <w:r w:rsidRPr="00B77BA7">
              <w:rPr>
                <w:color w:val="auto"/>
              </w:rPr>
              <w:t>Agire positivamente sull’autostima</w:t>
            </w:r>
            <w:r w:rsidR="00F13104" w:rsidRPr="00B77BA7">
              <w:rPr>
                <w:color w:val="auto"/>
              </w:rPr>
              <w:t>.</w:t>
            </w:r>
          </w:p>
          <w:p w14:paraId="3BF43DAF" w14:textId="771B507B" w:rsidR="00D34A92" w:rsidRPr="00B77BA7" w:rsidRDefault="00D34A92" w:rsidP="00EB3032">
            <w:pPr>
              <w:pStyle w:val="Default"/>
              <w:numPr>
                <w:ilvl w:val="0"/>
                <w:numId w:val="9"/>
              </w:numPr>
              <w:spacing w:line="276" w:lineRule="auto"/>
              <w:rPr>
                <w:color w:val="auto"/>
              </w:rPr>
            </w:pPr>
            <w:r w:rsidRPr="00B77BA7">
              <w:rPr>
                <w:color w:val="auto"/>
              </w:rPr>
              <w:t>Favorire la crescita della fiducia in sé stess</w:t>
            </w:r>
            <w:r w:rsidR="00285766">
              <w:rPr>
                <w:color w:val="auto"/>
              </w:rPr>
              <w:t>o</w:t>
            </w:r>
            <w:r w:rsidRPr="00B77BA7">
              <w:rPr>
                <w:color w:val="auto"/>
              </w:rPr>
              <w:t xml:space="preserve"> e nelle proprie capacità </w:t>
            </w:r>
            <w:r w:rsidR="00285766">
              <w:rPr>
                <w:color w:val="auto"/>
              </w:rPr>
              <w:t>del</w:t>
            </w:r>
            <w:r w:rsidRPr="00B77BA7">
              <w:rPr>
                <w:color w:val="auto"/>
              </w:rPr>
              <w:t xml:space="preserve"> docente </w:t>
            </w:r>
            <w:proofErr w:type="spellStart"/>
            <w:r w:rsidRPr="00B77BA7">
              <w:rPr>
                <w:color w:val="auto"/>
              </w:rPr>
              <w:t>neoimmesso</w:t>
            </w:r>
            <w:proofErr w:type="spellEnd"/>
            <w:r w:rsidRPr="00B77BA7">
              <w:rPr>
                <w:color w:val="auto"/>
              </w:rPr>
              <w:t>.</w:t>
            </w:r>
          </w:p>
          <w:p w14:paraId="23EF3B24" w14:textId="77777777" w:rsidR="00D34A92" w:rsidRPr="00B77BA7" w:rsidRDefault="00D34A92" w:rsidP="00EB3032">
            <w:pPr>
              <w:pStyle w:val="Default"/>
              <w:numPr>
                <w:ilvl w:val="0"/>
                <w:numId w:val="9"/>
              </w:numPr>
              <w:spacing w:line="276" w:lineRule="auto"/>
              <w:rPr>
                <w:color w:val="auto"/>
              </w:rPr>
            </w:pPr>
            <w:r w:rsidRPr="00B77BA7">
              <w:rPr>
                <w:color w:val="auto"/>
              </w:rPr>
              <w:t>Supportare la definizione e l’attuazione di un percorso professionale efficace</w:t>
            </w:r>
            <w:r w:rsidR="00825F27" w:rsidRPr="00B77BA7">
              <w:rPr>
                <w:color w:val="auto"/>
              </w:rPr>
              <w:t>.</w:t>
            </w:r>
            <w:r w:rsidRPr="00B77BA7">
              <w:rPr>
                <w:color w:val="auto"/>
              </w:rPr>
              <w:t xml:space="preserve"> </w:t>
            </w:r>
          </w:p>
          <w:p w14:paraId="2BBCA261" w14:textId="77777777" w:rsidR="00D34A92" w:rsidRPr="00B77BA7" w:rsidRDefault="00D34A92" w:rsidP="00EB3032">
            <w:pPr>
              <w:pStyle w:val="Default"/>
              <w:numPr>
                <w:ilvl w:val="0"/>
                <w:numId w:val="9"/>
              </w:numPr>
              <w:spacing w:line="276" w:lineRule="auto"/>
              <w:rPr>
                <w:color w:val="auto"/>
              </w:rPr>
            </w:pPr>
            <w:r w:rsidRPr="00B77BA7">
              <w:rPr>
                <w:color w:val="auto"/>
              </w:rPr>
              <w:t>Fornire indicazioni di lavoro e suggerimenti operativi da realizzare.</w:t>
            </w:r>
          </w:p>
          <w:p w14:paraId="7EAE35F5" w14:textId="77777777" w:rsidR="00D34A92" w:rsidRPr="00B77BA7" w:rsidRDefault="00F13104" w:rsidP="00EB3032">
            <w:pPr>
              <w:pStyle w:val="Default"/>
              <w:numPr>
                <w:ilvl w:val="0"/>
                <w:numId w:val="9"/>
              </w:numPr>
              <w:spacing w:line="276" w:lineRule="auto"/>
              <w:rPr>
                <w:color w:val="auto"/>
              </w:rPr>
            </w:pPr>
            <w:r w:rsidRPr="00B77BA7">
              <w:rPr>
                <w:color w:val="auto"/>
              </w:rPr>
              <w:t>Offrire</w:t>
            </w:r>
            <w:r w:rsidR="00D34A92" w:rsidRPr="00B77BA7">
              <w:rPr>
                <w:color w:val="auto"/>
              </w:rPr>
              <w:t xml:space="preserve"> consigli e suggerimenti sulla base della propria esperienza personale.</w:t>
            </w:r>
          </w:p>
          <w:p w14:paraId="7C58E638" w14:textId="77777777" w:rsidR="00F13104" w:rsidRPr="00B77BA7" w:rsidRDefault="00F13104" w:rsidP="00EB3032">
            <w:pPr>
              <w:pStyle w:val="Default"/>
              <w:numPr>
                <w:ilvl w:val="0"/>
                <w:numId w:val="9"/>
              </w:numPr>
              <w:spacing w:line="276" w:lineRule="auto"/>
              <w:rPr>
                <w:color w:val="auto"/>
              </w:rPr>
            </w:pPr>
            <w:r w:rsidRPr="00B77BA7">
              <w:rPr>
                <w:color w:val="auto"/>
              </w:rPr>
              <w:t>Offrire idee di progettazione, strategie didattiche, strumenti di lavoro di gruppo</w:t>
            </w:r>
            <w:r w:rsidR="00825F27" w:rsidRPr="00B77BA7">
              <w:rPr>
                <w:color w:val="auto"/>
              </w:rPr>
              <w:t>.</w:t>
            </w:r>
            <w:r w:rsidRPr="00B77BA7">
              <w:rPr>
                <w:color w:val="auto"/>
              </w:rPr>
              <w:t xml:space="preserve"> </w:t>
            </w:r>
          </w:p>
          <w:p w14:paraId="7984FA09" w14:textId="77777777" w:rsidR="00F13104" w:rsidRPr="00B77BA7" w:rsidRDefault="00F13104" w:rsidP="00EB3032">
            <w:pPr>
              <w:pStyle w:val="Default"/>
              <w:numPr>
                <w:ilvl w:val="0"/>
                <w:numId w:val="9"/>
              </w:numPr>
              <w:spacing w:line="276" w:lineRule="auto"/>
              <w:rPr>
                <w:color w:val="auto"/>
              </w:rPr>
            </w:pPr>
            <w:r w:rsidRPr="00B77BA7">
              <w:rPr>
                <w:color w:val="auto"/>
              </w:rPr>
              <w:t>Collaborare alla progettazione delle lezioni</w:t>
            </w:r>
            <w:r w:rsidR="00825F27" w:rsidRPr="00B77BA7">
              <w:rPr>
                <w:color w:val="auto"/>
              </w:rPr>
              <w:t>.</w:t>
            </w:r>
          </w:p>
          <w:p w14:paraId="7D7929AC" w14:textId="77777777" w:rsidR="00F13104" w:rsidRPr="00B77BA7" w:rsidRDefault="00F13104" w:rsidP="00EB3032">
            <w:pPr>
              <w:pStyle w:val="Default"/>
              <w:numPr>
                <w:ilvl w:val="0"/>
                <w:numId w:val="9"/>
              </w:numPr>
              <w:spacing w:line="276" w:lineRule="auto"/>
              <w:rPr>
                <w:color w:val="auto"/>
              </w:rPr>
            </w:pPr>
            <w:r w:rsidRPr="00B77BA7">
              <w:rPr>
                <w:color w:val="auto"/>
              </w:rPr>
              <w:t>Fornire risorse</w:t>
            </w:r>
            <w:r w:rsidR="00825F27" w:rsidRPr="00B77BA7">
              <w:rPr>
                <w:color w:val="auto"/>
              </w:rPr>
              <w:t>.</w:t>
            </w:r>
          </w:p>
          <w:p w14:paraId="2C4095CF" w14:textId="77777777" w:rsidR="00D34A92" w:rsidRPr="00B77BA7" w:rsidRDefault="00F13104" w:rsidP="00EB3032">
            <w:pPr>
              <w:pStyle w:val="Default"/>
              <w:numPr>
                <w:ilvl w:val="0"/>
                <w:numId w:val="9"/>
              </w:numPr>
              <w:spacing w:line="276" w:lineRule="auto"/>
              <w:rPr>
                <w:color w:val="auto"/>
              </w:rPr>
            </w:pPr>
            <w:r w:rsidRPr="00B77BA7">
              <w:rPr>
                <w:color w:val="auto"/>
              </w:rPr>
              <w:t>Individuare situazioni-tipo o situazioni-problema che possano essere oggetto di analisi e riflessione.</w:t>
            </w:r>
          </w:p>
          <w:p w14:paraId="44BFF673" w14:textId="7BA6BC48" w:rsidR="00F13104" w:rsidRPr="00B77BA7" w:rsidRDefault="00F13104" w:rsidP="00EB3032">
            <w:pPr>
              <w:pStyle w:val="Default"/>
              <w:numPr>
                <w:ilvl w:val="0"/>
                <w:numId w:val="9"/>
              </w:numPr>
              <w:spacing w:line="276" w:lineRule="auto"/>
              <w:rPr>
                <w:color w:val="auto"/>
              </w:rPr>
            </w:pPr>
            <w:r w:rsidRPr="00B77BA7">
              <w:rPr>
                <w:color w:val="auto"/>
              </w:rPr>
              <w:t>Essere garant</w:t>
            </w:r>
            <w:r w:rsidR="00285766">
              <w:rPr>
                <w:color w:val="auto"/>
              </w:rPr>
              <w:t>e</w:t>
            </w:r>
            <w:r w:rsidRPr="00B77BA7">
              <w:rPr>
                <w:color w:val="auto"/>
              </w:rPr>
              <w:t xml:space="preserve"> dell’organizzazione scolastica di appartenenza.</w:t>
            </w:r>
          </w:p>
          <w:p w14:paraId="135E61DD" w14:textId="77777777" w:rsidR="00F13104" w:rsidRPr="00B77BA7" w:rsidRDefault="00F13104" w:rsidP="00EB3032">
            <w:pPr>
              <w:pStyle w:val="Default"/>
              <w:numPr>
                <w:ilvl w:val="0"/>
                <w:numId w:val="9"/>
              </w:numPr>
              <w:spacing w:line="276" w:lineRule="auto"/>
              <w:rPr>
                <w:color w:val="auto"/>
              </w:rPr>
            </w:pPr>
            <w:r w:rsidRPr="00B77BA7">
              <w:rPr>
                <w:color w:val="auto"/>
              </w:rPr>
              <w:t>Facilitare il processo di appartenenza.</w:t>
            </w:r>
          </w:p>
          <w:p w14:paraId="26DD04B9" w14:textId="77777777" w:rsidR="00825F27" w:rsidRPr="00B77BA7" w:rsidRDefault="00825F27" w:rsidP="00EB3032">
            <w:pPr>
              <w:pStyle w:val="Default"/>
              <w:numPr>
                <w:ilvl w:val="0"/>
                <w:numId w:val="9"/>
              </w:numPr>
              <w:spacing w:line="276" w:lineRule="auto"/>
              <w:rPr>
                <w:color w:val="auto"/>
              </w:rPr>
            </w:pPr>
            <w:r w:rsidRPr="00B77BA7">
              <w:rPr>
                <w:color w:val="auto"/>
              </w:rPr>
              <w:t>F</w:t>
            </w:r>
            <w:r w:rsidR="00A959FE" w:rsidRPr="00B77BA7">
              <w:rPr>
                <w:color w:val="auto"/>
              </w:rPr>
              <w:t>avorire un clima di dialogo, scambio e ascolto per accogliere domande, dubbi, necessità</w:t>
            </w:r>
            <w:r w:rsidRPr="00B77BA7">
              <w:rPr>
                <w:color w:val="auto"/>
              </w:rPr>
              <w:t>.</w:t>
            </w:r>
          </w:p>
          <w:p w14:paraId="080AF1D8" w14:textId="46920F2A" w:rsidR="00D34A92" w:rsidRPr="00B77BA7" w:rsidRDefault="009677F0" w:rsidP="00EB3032">
            <w:pPr>
              <w:pStyle w:val="Default"/>
              <w:numPr>
                <w:ilvl w:val="0"/>
                <w:numId w:val="9"/>
              </w:numPr>
              <w:spacing w:line="276" w:lineRule="auto"/>
              <w:rPr>
                <w:color w:val="auto"/>
              </w:rPr>
            </w:pPr>
            <w:r w:rsidRPr="00B77BA7">
              <w:rPr>
                <w:color w:val="auto"/>
              </w:rPr>
              <w:t>E</w:t>
            </w:r>
            <w:r w:rsidR="00A959FE" w:rsidRPr="00B77BA7">
              <w:rPr>
                <w:color w:val="auto"/>
              </w:rPr>
              <w:t>ffettuare osservazioni in classe e scambi di idee su quanto rilevato.</w:t>
            </w:r>
          </w:p>
          <w:p w14:paraId="26ECADA2" w14:textId="16DC96E0" w:rsidR="00D60352" w:rsidRPr="00B77BA7" w:rsidRDefault="00D60352" w:rsidP="00EB3032">
            <w:pPr>
              <w:pStyle w:val="Default"/>
              <w:numPr>
                <w:ilvl w:val="0"/>
                <w:numId w:val="9"/>
              </w:numPr>
              <w:spacing w:line="276" w:lineRule="auto"/>
              <w:rPr>
                <w:color w:val="auto"/>
              </w:rPr>
            </w:pPr>
            <w:r w:rsidRPr="00B77BA7">
              <w:rPr>
                <w:color w:val="auto"/>
              </w:rPr>
              <w:t xml:space="preserve">12 ore di attività peer to peer, </w:t>
            </w:r>
            <w:r w:rsidR="00825F27" w:rsidRPr="00B77BA7">
              <w:rPr>
                <w:color w:val="auto"/>
              </w:rPr>
              <w:t>esplicitando l’attività peer to peer, la supervisione del lavoro in aula, l’osservazione in classe.</w:t>
            </w:r>
          </w:p>
          <w:p w14:paraId="60CDE23D" w14:textId="77777777" w:rsidR="00D34A92" w:rsidRPr="00B77BA7" w:rsidRDefault="00D34A92" w:rsidP="00EB3032">
            <w:pPr>
              <w:pStyle w:val="Default"/>
              <w:numPr>
                <w:ilvl w:val="0"/>
                <w:numId w:val="9"/>
              </w:numPr>
              <w:spacing w:line="276" w:lineRule="auto"/>
              <w:rPr>
                <w:color w:val="auto"/>
              </w:rPr>
            </w:pPr>
            <w:r w:rsidRPr="00B77BA7">
              <w:rPr>
                <w:color w:val="auto"/>
              </w:rPr>
              <w:t>Redigere la relazione conclusiva per il comitato di valutazione</w:t>
            </w:r>
            <w:r w:rsidR="00825F27" w:rsidRPr="00B77BA7">
              <w:rPr>
                <w:color w:val="auto"/>
              </w:rPr>
              <w:t>.</w:t>
            </w:r>
          </w:p>
          <w:p w14:paraId="556D1573" w14:textId="77777777" w:rsidR="00825F27" w:rsidRPr="00B77BA7" w:rsidRDefault="00825F27" w:rsidP="00EB3032">
            <w:pPr>
              <w:pStyle w:val="Default"/>
              <w:numPr>
                <w:ilvl w:val="0"/>
                <w:numId w:val="9"/>
              </w:numPr>
              <w:spacing w:line="276" w:lineRule="auto"/>
              <w:rPr>
                <w:color w:val="auto"/>
              </w:rPr>
            </w:pPr>
            <w:r w:rsidRPr="00B77BA7">
              <w:rPr>
                <w:color w:val="auto"/>
              </w:rPr>
              <w:t>P</w:t>
            </w:r>
            <w:r w:rsidR="00D60352" w:rsidRPr="00B77BA7">
              <w:rPr>
                <w:color w:val="auto"/>
              </w:rPr>
              <w:t>resenta</w:t>
            </w:r>
            <w:r w:rsidRPr="00B77BA7">
              <w:rPr>
                <w:color w:val="auto"/>
              </w:rPr>
              <w:t>re</w:t>
            </w:r>
            <w:r w:rsidR="00D60352" w:rsidRPr="00B77BA7">
              <w:rPr>
                <w:color w:val="auto"/>
              </w:rPr>
              <w:t xml:space="preserve"> parere motivato sulle caratteristiche dell’azione professionale del neoassunto</w:t>
            </w:r>
            <w:r w:rsidRPr="00B77BA7">
              <w:rPr>
                <w:color w:val="auto"/>
              </w:rPr>
              <w:t>.</w:t>
            </w:r>
          </w:p>
          <w:p w14:paraId="13EC0CB6" w14:textId="0B21904E" w:rsidR="00F84B63" w:rsidRPr="00285766" w:rsidRDefault="00825F27" w:rsidP="00EB3032">
            <w:pPr>
              <w:pStyle w:val="Default"/>
              <w:numPr>
                <w:ilvl w:val="0"/>
                <w:numId w:val="9"/>
              </w:numPr>
              <w:spacing w:line="276" w:lineRule="auto"/>
              <w:rPr>
                <w:color w:val="auto"/>
              </w:rPr>
            </w:pPr>
            <w:r w:rsidRPr="00B77BA7">
              <w:rPr>
                <w:color w:val="auto"/>
              </w:rPr>
              <w:t>I</w:t>
            </w:r>
            <w:r w:rsidR="00D60352" w:rsidRPr="00B77BA7">
              <w:rPr>
                <w:color w:val="auto"/>
              </w:rPr>
              <w:t>ntegra</w:t>
            </w:r>
            <w:r w:rsidRPr="00B77BA7">
              <w:rPr>
                <w:color w:val="auto"/>
              </w:rPr>
              <w:t>re</w:t>
            </w:r>
            <w:r w:rsidR="00D60352" w:rsidRPr="00B77BA7">
              <w:rPr>
                <w:color w:val="auto"/>
              </w:rPr>
              <w:t xml:space="preserve"> il Comitato di Valutazione in occasione del colloquio finale sostenuto dal neoassunto</w:t>
            </w:r>
            <w:r w:rsidRPr="00B77BA7">
              <w:rPr>
                <w:color w:val="auto"/>
              </w:rPr>
              <w:t>.</w:t>
            </w:r>
          </w:p>
        </w:tc>
      </w:tr>
    </w:tbl>
    <w:p w14:paraId="43664A30" w14:textId="77777777" w:rsidR="00F84B63" w:rsidRPr="00B77BA7" w:rsidRDefault="00F84B63">
      <w:pPr>
        <w:spacing w:after="0" w:line="240" w:lineRule="auto"/>
        <w:rPr>
          <w:rFonts w:ascii="Times New Roman" w:eastAsia="Garamond" w:hAnsi="Times New Roman" w:cs="Times New Roman"/>
          <w:b/>
          <w:sz w:val="24"/>
          <w:szCs w:val="24"/>
        </w:rPr>
      </w:pPr>
    </w:p>
    <w:p w14:paraId="4638DAFE" w14:textId="28AC92AC" w:rsidR="00F84B63" w:rsidRDefault="002C41DB">
      <w:pPr>
        <w:spacing w:after="0" w:line="240" w:lineRule="auto"/>
        <w:rPr>
          <w:rFonts w:ascii="Times New Roman" w:eastAsia="Garamond" w:hAnsi="Times New Roman" w:cs="Times New Roman"/>
          <w:b/>
          <w:sz w:val="24"/>
          <w:szCs w:val="24"/>
        </w:rPr>
      </w:pPr>
      <w:r>
        <w:rPr>
          <w:rFonts w:ascii="Times New Roman" w:eastAsia="Garamond" w:hAnsi="Times New Roman" w:cs="Times New Roman"/>
          <w:b/>
          <w:sz w:val="24"/>
          <w:szCs w:val="24"/>
        </w:rPr>
        <w:t>Luogo e data:</w:t>
      </w:r>
      <w:r>
        <w:rPr>
          <w:rFonts w:ascii="Times New Roman" w:eastAsia="Garamond" w:hAnsi="Times New Roman" w:cs="Times New Roman"/>
          <w:b/>
          <w:sz w:val="24"/>
          <w:szCs w:val="24"/>
        </w:rPr>
        <w:tab/>
      </w:r>
      <w:r>
        <w:rPr>
          <w:rFonts w:ascii="Times New Roman" w:eastAsia="Garamond" w:hAnsi="Times New Roman" w:cs="Times New Roman"/>
          <w:b/>
          <w:sz w:val="24"/>
          <w:szCs w:val="24"/>
        </w:rPr>
        <w:tab/>
      </w:r>
      <w:r>
        <w:rPr>
          <w:rFonts w:ascii="Times New Roman" w:eastAsia="Garamond" w:hAnsi="Times New Roman" w:cs="Times New Roman"/>
          <w:b/>
          <w:sz w:val="24"/>
          <w:szCs w:val="24"/>
        </w:rPr>
        <w:tab/>
      </w:r>
      <w:r>
        <w:rPr>
          <w:rFonts w:ascii="Times New Roman" w:eastAsia="Garamond" w:hAnsi="Times New Roman" w:cs="Times New Roman"/>
          <w:b/>
          <w:sz w:val="24"/>
          <w:szCs w:val="24"/>
        </w:rPr>
        <w:tab/>
      </w:r>
      <w:r>
        <w:rPr>
          <w:rFonts w:ascii="Times New Roman" w:eastAsia="Garamond" w:hAnsi="Times New Roman" w:cs="Times New Roman"/>
          <w:b/>
          <w:sz w:val="24"/>
          <w:szCs w:val="24"/>
        </w:rPr>
        <w:tab/>
      </w:r>
      <w:r>
        <w:rPr>
          <w:rFonts w:ascii="Times New Roman" w:eastAsia="Garamond" w:hAnsi="Times New Roman" w:cs="Times New Roman"/>
          <w:b/>
          <w:sz w:val="24"/>
          <w:szCs w:val="24"/>
        </w:rPr>
        <w:tab/>
      </w:r>
      <w:r>
        <w:rPr>
          <w:rFonts w:ascii="Times New Roman" w:eastAsia="Garamond" w:hAnsi="Times New Roman" w:cs="Times New Roman"/>
          <w:b/>
          <w:sz w:val="24"/>
          <w:szCs w:val="24"/>
        </w:rPr>
        <w:tab/>
      </w:r>
      <w:r>
        <w:rPr>
          <w:rFonts w:ascii="Times New Roman" w:eastAsia="Garamond" w:hAnsi="Times New Roman" w:cs="Times New Roman"/>
          <w:b/>
          <w:sz w:val="24"/>
          <w:szCs w:val="24"/>
        </w:rPr>
        <w:tab/>
      </w:r>
      <w:r>
        <w:rPr>
          <w:rFonts w:ascii="Times New Roman" w:eastAsia="Garamond" w:hAnsi="Times New Roman" w:cs="Times New Roman"/>
          <w:b/>
          <w:sz w:val="24"/>
          <w:szCs w:val="24"/>
        </w:rPr>
        <w:tab/>
        <w:t xml:space="preserve">Il docente tutor </w:t>
      </w:r>
    </w:p>
    <w:p w14:paraId="745BBB2C" w14:textId="3AC32CDD" w:rsidR="002C41DB" w:rsidRPr="002C41DB" w:rsidRDefault="002C41DB">
      <w:pPr>
        <w:spacing w:after="0" w:line="240" w:lineRule="auto"/>
        <w:rPr>
          <w:rFonts w:ascii="Times New Roman" w:eastAsia="Garamond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Garamond" w:hAnsi="Times New Roman" w:cs="Times New Roman"/>
          <w:b/>
          <w:sz w:val="24"/>
          <w:szCs w:val="24"/>
        </w:rPr>
        <w:tab/>
      </w:r>
      <w:r>
        <w:rPr>
          <w:rFonts w:ascii="Times New Roman" w:eastAsia="Garamond" w:hAnsi="Times New Roman" w:cs="Times New Roman"/>
          <w:b/>
          <w:sz w:val="24"/>
          <w:szCs w:val="24"/>
        </w:rPr>
        <w:tab/>
      </w:r>
      <w:r>
        <w:rPr>
          <w:rFonts w:ascii="Times New Roman" w:eastAsia="Garamond" w:hAnsi="Times New Roman" w:cs="Times New Roman"/>
          <w:b/>
          <w:sz w:val="24"/>
          <w:szCs w:val="24"/>
        </w:rPr>
        <w:tab/>
      </w:r>
      <w:r>
        <w:rPr>
          <w:rFonts w:ascii="Times New Roman" w:eastAsia="Garamond" w:hAnsi="Times New Roman" w:cs="Times New Roman"/>
          <w:b/>
          <w:sz w:val="24"/>
          <w:szCs w:val="24"/>
        </w:rPr>
        <w:tab/>
      </w:r>
      <w:r>
        <w:rPr>
          <w:rFonts w:ascii="Times New Roman" w:eastAsia="Garamond" w:hAnsi="Times New Roman" w:cs="Times New Roman"/>
          <w:b/>
          <w:sz w:val="24"/>
          <w:szCs w:val="24"/>
        </w:rPr>
        <w:tab/>
      </w:r>
      <w:r>
        <w:rPr>
          <w:rFonts w:ascii="Times New Roman" w:eastAsia="Garamond" w:hAnsi="Times New Roman" w:cs="Times New Roman"/>
          <w:b/>
          <w:sz w:val="24"/>
          <w:szCs w:val="24"/>
        </w:rPr>
        <w:tab/>
      </w:r>
      <w:r>
        <w:rPr>
          <w:rFonts w:ascii="Times New Roman" w:eastAsia="Garamond" w:hAnsi="Times New Roman" w:cs="Times New Roman"/>
          <w:b/>
          <w:sz w:val="24"/>
          <w:szCs w:val="24"/>
        </w:rPr>
        <w:tab/>
      </w:r>
      <w:r>
        <w:rPr>
          <w:rFonts w:ascii="Times New Roman" w:eastAsia="Garamond" w:hAnsi="Times New Roman" w:cs="Times New Roman"/>
          <w:b/>
          <w:sz w:val="24"/>
          <w:szCs w:val="24"/>
        </w:rPr>
        <w:tab/>
      </w:r>
      <w:r>
        <w:rPr>
          <w:rFonts w:ascii="Times New Roman" w:eastAsia="Garamond" w:hAnsi="Times New Roman" w:cs="Times New Roman"/>
          <w:b/>
          <w:sz w:val="24"/>
          <w:szCs w:val="24"/>
        </w:rPr>
        <w:tab/>
      </w:r>
      <w:r>
        <w:rPr>
          <w:rFonts w:ascii="Times New Roman" w:eastAsia="Garamond" w:hAnsi="Times New Roman" w:cs="Times New Roman"/>
          <w:b/>
          <w:sz w:val="24"/>
          <w:szCs w:val="24"/>
        </w:rPr>
        <w:tab/>
        <w:t xml:space="preserve">        </w:t>
      </w:r>
      <w:r>
        <w:rPr>
          <w:rFonts w:ascii="Times New Roman" w:eastAsia="Garamond" w:hAnsi="Times New Roman" w:cs="Times New Roman"/>
          <w:bCs/>
          <w:i/>
          <w:iCs/>
          <w:sz w:val="24"/>
          <w:szCs w:val="24"/>
        </w:rPr>
        <w:t>(firma)</w:t>
      </w:r>
    </w:p>
    <w:p w14:paraId="72AE9739" w14:textId="77777777" w:rsidR="002C41DB" w:rsidRPr="002C41DB" w:rsidRDefault="002C41DB">
      <w:pPr>
        <w:spacing w:after="0" w:line="240" w:lineRule="auto"/>
        <w:rPr>
          <w:rFonts w:ascii="Times New Roman" w:eastAsia="Garamond" w:hAnsi="Times New Roman" w:cs="Times New Roman"/>
          <w:b/>
          <w:sz w:val="24"/>
          <w:szCs w:val="24"/>
        </w:rPr>
      </w:pPr>
    </w:p>
    <w:sectPr w:rsidR="002C41DB" w:rsidRPr="002C41DB" w:rsidSect="00285766">
      <w:headerReference w:type="default" r:id="rId7"/>
      <w:footerReference w:type="default" r:id="rId8"/>
      <w:pgSz w:w="11906" w:h="16838"/>
      <w:pgMar w:top="720" w:right="720" w:bottom="720" w:left="720" w:header="1474" w:footer="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C368E" w14:textId="77777777" w:rsidR="005C433E" w:rsidRDefault="005C433E">
      <w:pPr>
        <w:spacing w:after="0" w:line="240" w:lineRule="auto"/>
      </w:pPr>
      <w:r>
        <w:separator/>
      </w:r>
    </w:p>
  </w:endnote>
  <w:endnote w:type="continuationSeparator" w:id="0">
    <w:p w14:paraId="7C590399" w14:textId="77777777" w:rsidR="005C433E" w:rsidRDefault="005C4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Ind w:w="0" w:type="dxa"/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AB101E" w:rsidRPr="00AB101E" w14:paraId="22092002" w14:textId="77777777" w:rsidTr="00AB101E">
      <w:trPr>
        <w:jc w:val="center"/>
      </w:trPr>
      <w:tc>
        <w:tcPr>
          <w:tcW w:w="3209" w:type="dxa"/>
        </w:tcPr>
        <w:p w14:paraId="1ABF6F9D" w14:textId="77777777" w:rsidR="00AB101E" w:rsidRPr="00AB101E" w:rsidRDefault="00AB101E" w:rsidP="00AB101E">
          <w:pPr>
            <w:pStyle w:val="Pidipagina"/>
            <w:rPr>
              <w:rFonts w:ascii="Times New Roman" w:hAnsi="Times New Roman"/>
              <w:b/>
              <w:bCs/>
              <w:i/>
              <w:iCs/>
              <w:sz w:val="18"/>
              <w:szCs w:val="18"/>
            </w:rPr>
          </w:pPr>
          <w:r w:rsidRPr="00AB101E">
            <w:rPr>
              <w:rFonts w:ascii="Times New Roman" w:hAnsi="Times New Roman"/>
              <w:b/>
              <w:bCs/>
              <w:i/>
              <w:iCs/>
              <w:sz w:val="18"/>
              <w:szCs w:val="18"/>
            </w:rPr>
            <w:t xml:space="preserve">Plesso Murat   </w:t>
          </w:r>
        </w:p>
        <w:p w14:paraId="3D29A543" w14:textId="77777777" w:rsidR="00AB101E" w:rsidRPr="00AB101E" w:rsidRDefault="00AB101E" w:rsidP="00AB101E">
          <w:pPr>
            <w:pStyle w:val="Pidipagina"/>
            <w:rPr>
              <w:rFonts w:ascii="Times New Roman" w:hAnsi="Times New Roman"/>
              <w:sz w:val="18"/>
              <w:szCs w:val="18"/>
            </w:rPr>
          </w:pPr>
          <w:r w:rsidRPr="00AB101E">
            <w:rPr>
              <w:rFonts w:ascii="Times New Roman" w:hAnsi="Times New Roman"/>
              <w:sz w:val="18"/>
              <w:szCs w:val="18"/>
            </w:rPr>
            <w:t>Via Murat, 91</w:t>
          </w:r>
        </w:p>
        <w:p w14:paraId="01B5E345" w14:textId="77777777" w:rsidR="00AB101E" w:rsidRPr="00AB101E" w:rsidRDefault="00AB101E" w:rsidP="00AB101E">
          <w:pPr>
            <w:pStyle w:val="Pidipagina"/>
            <w:rPr>
              <w:rFonts w:ascii="Times New Roman" w:hAnsi="Times New Roman"/>
              <w:sz w:val="18"/>
              <w:szCs w:val="18"/>
            </w:rPr>
          </w:pPr>
          <w:r w:rsidRPr="00AB101E">
            <w:rPr>
              <w:rFonts w:ascii="Times New Roman" w:hAnsi="Times New Roman"/>
              <w:sz w:val="18"/>
              <w:szCs w:val="18"/>
            </w:rPr>
            <w:t xml:space="preserve"> Tel. 0818612464                                  </w:t>
          </w:r>
        </w:p>
      </w:tc>
      <w:tc>
        <w:tcPr>
          <w:tcW w:w="3209" w:type="dxa"/>
        </w:tcPr>
        <w:p w14:paraId="39DC7F12" w14:textId="77777777" w:rsidR="00AB101E" w:rsidRPr="00AB101E" w:rsidRDefault="00AB101E" w:rsidP="00AB101E">
          <w:pPr>
            <w:pStyle w:val="Pidipagina"/>
            <w:rPr>
              <w:rFonts w:ascii="Times New Roman" w:hAnsi="Times New Roman"/>
              <w:b/>
              <w:bCs/>
              <w:i/>
              <w:iCs/>
              <w:sz w:val="18"/>
              <w:szCs w:val="18"/>
            </w:rPr>
          </w:pPr>
          <w:r w:rsidRPr="00AB101E">
            <w:rPr>
              <w:rFonts w:ascii="Times New Roman" w:hAnsi="Times New Roman"/>
              <w:b/>
              <w:bCs/>
              <w:i/>
              <w:iCs/>
              <w:sz w:val="18"/>
              <w:szCs w:val="18"/>
            </w:rPr>
            <w:t>Plesso Rovigliano</w:t>
          </w:r>
        </w:p>
        <w:p w14:paraId="5B03A770" w14:textId="77777777" w:rsidR="00AB101E" w:rsidRPr="00AB101E" w:rsidRDefault="00AB101E" w:rsidP="00AB101E">
          <w:pPr>
            <w:pStyle w:val="Pidipagina"/>
            <w:rPr>
              <w:rFonts w:ascii="Times New Roman" w:hAnsi="Times New Roman"/>
              <w:sz w:val="18"/>
              <w:szCs w:val="18"/>
            </w:rPr>
          </w:pPr>
          <w:r w:rsidRPr="00AB101E">
            <w:rPr>
              <w:rFonts w:ascii="Times New Roman" w:hAnsi="Times New Roman"/>
              <w:sz w:val="18"/>
              <w:szCs w:val="18"/>
            </w:rPr>
            <w:t xml:space="preserve">Via </w:t>
          </w:r>
          <w:proofErr w:type="spellStart"/>
          <w:r w:rsidRPr="00AB101E">
            <w:rPr>
              <w:rFonts w:ascii="Times New Roman" w:hAnsi="Times New Roman"/>
              <w:sz w:val="18"/>
              <w:szCs w:val="18"/>
            </w:rPr>
            <w:t>Mortelleto</w:t>
          </w:r>
          <w:proofErr w:type="spellEnd"/>
          <w:r w:rsidRPr="00AB101E">
            <w:rPr>
              <w:rFonts w:ascii="Times New Roman" w:hAnsi="Times New Roman"/>
              <w:sz w:val="18"/>
              <w:szCs w:val="18"/>
            </w:rPr>
            <w:t>, 81</w:t>
          </w:r>
        </w:p>
        <w:p w14:paraId="363B529F" w14:textId="77777777" w:rsidR="00AB101E" w:rsidRPr="00AB101E" w:rsidRDefault="00AB101E" w:rsidP="00AB101E">
          <w:pPr>
            <w:pStyle w:val="Pidipagina"/>
            <w:rPr>
              <w:rFonts w:ascii="Times New Roman" w:hAnsi="Times New Roman"/>
              <w:sz w:val="18"/>
              <w:szCs w:val="18"/>
            </w:rPr>
          </w:pPr>
          <w:r w:rsidRPr="00AB101E">
            <w:rPr>
              <w:rFonts w:ascii="Times New Roman" w:hAnsi="Times New Roman"/>
              <w:sz w:val="18"/>
              <w:szCs w:val="18"/>
            </w:rPr>
            <w:t>Tel. 081/8615238</w:t>
          </w:r>
        </w:p>
      </w:tc>
      <w:tc>
        <w:tcPr>
          <w:tcW w:w="3210" w:type="dxa"/>
        </w:tcPr>
        <w:p w14:paraId="1CDD7CEC" w14:textId="77777777" w:rsidR="00AB101E" w:rsidRPr="00AB101E" w:rsidRDefault="00AB101E" w:rsidP="00AB101E">
          <w:pPr>
            <w:pStyle w:val="Pidipagina"/>
            <w:rPr>
              <w:rFonts w:ascii="Times New Roman" w:hAnsi="Times New Roman"/>
              <w:b/>
              <w:bCs/>
              <w:i/>
              <w:iCs/>
              <w:sz w:val="18"/>
              <w:szCs w:val="18"/>
            </w:rPr>
          </w:pPr>
          <w:r w:rsidRPr="00AB101E">
            <w:rPr>
              <w:rFonts w:ascii="Times New Roman" w:hAnsi="Times New Roman"/>
              <w:b/>
              <w:bCs/>
              <w:i/>
              <w:iCs/>
              <w:sz w:val="18"/>
              <w:szCs w:val="18"/>
            </w:rPr>
            <w:t>Plesso Isonzo</w:t>
          </w:r>
        </w:p>
        <w:p w14:paraId="780E376F" w14:textId="77777777" w:rsidR="00AB101E" w:rsidRPr="00AB101E" w:rsidRDefault="00AB101E" w:rsidP="00AB101E">
          <w:pPr>
            <w:pStyle w:val="Pidipagina"/>
            <w:rPr>
              <w:rFonts w:ascii="Times New Roman" w:hAnsi="Times New Roman"/>
              <w:sz w:val="18"/>
              <w:szCs w:val="18"/>
            </w:rPr>
          </w:pPr>
          <w:r w:rsidRPr="00AB101E">
            <w:rPr>
              <w:rFonts w:ascii="Times New Roman" w:hAnsi="Times New Roman"/>
              <w:sz w:val="18"/>
              <w:szCs w:val="18"/>
            </w:rPr>
            <w:t>Via Isonzo, 1</w:t>
          </w:r>
        </w:p>
        <w:p w14:paraId="54718506" w14:textId="77777777" w:rsidR="00AB101E" w:rsidRPr="00AB101E" w:rsidRDefault="00AB101E" w:rsidP="00AB101E">
          <w:pPr>
            <w:pStyle w:val="Pidipagina"/>
            <w:rPr>
              <w:rFonts w:ascii="Times New Roman" w:hAnsi="Times New Roman"/>
              <w:sz w:val="18"/>
              <w:szCs w:val="18"/>
            </w:rPr>
          </w:pPr>
          <w:r w:rsidRPr="00AB101E">
            <w:rPr>
              <w:rFonts w:ascii="Times New Roman" w:hAnsi="Times New Roman"/>
              <w:sz w:val="18"/>
              <w:szCs w:val="18"/>
            </w:rPr>
            <w:t>Tel. 081/8623788</w:t>
          </w:r>
        </w:p>
      </w:tc>
    </w:tr>
    <w:tr w:rsidR="00AB101E" w:rsidRPr="00AB101E" w14:paraId="334154EF" w14:textId="77777777" w:rsidTr="00AB101E">
      <w:trPr>
        <w:jc w:val="center"/>
      </w:trPr>
      <w:tc>
        <w:tcPr>
          <w:tcW w:w="9628" w:type="dxa"/>
          <w:gridSpan w:val="3"/>
        </w:tcPr>
        <w:p w14:paraId="531DA49F" w14:textId="77777777" w:rsidR="00AB101E" w:rsidRPr="00AB101E" w:rsidRDefault="00AB101E" w:rsidP="00AB101E">
          <w:pPr>
            <w:pStyle w:val="Pidipagina"/>
            <w:jc w:val="center"/>
            <w:rPr>
              <w:rFonts w:ascii="Times New Roman" w:hAnsi="Times New Roman"/>
              <w:sz w:val="18"/>
              <w:szCs w:val="18"/>
            </w:rPr>
          </w:pPr>
          <w:r w:rsidRPr="00AB101E">
            <w:rPr>
              <w:rFonts w:ascii="Times New Roman" w:hAnsi="Times New Roman"/>
              <w:sz w:val="18"/>
              <w:szCs w:val="18"/>
            </w:rPr>
            <w:t>80058 Torre Annunziata (NA)</w:t>
          </w:r>
        </w:p>
      </w:tc>
    </w:tr>
  </w:tbl>
  <w:p w14:paraId="37B00FC5" w14:textId="77777777" w:rsidR="00F84B63" w:rsidRDefault="00F84B63" w:rsidP="0028576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7ADC8" w14:textId="77777777" w:rsidR="005C433E" w:rsidRDefault="005C433E">
      <w:pPr>
        <w:spacing w:after="0" w:line="240" w:lineRule="auto"/>
      </w:pPr>
      <w:r>
        <w:separator/>
      </w:r>
    </w:p>
  </w:footnote>
  <w:footnote w:type="continuationSeparator" w:id="0">
    <w:p w14:paraId="7FEA89FD" w14:textId="77777777" w:rsidR="005C433E" w:rsidRDefault="005C43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3FFE8" w14:textId="7EAA5216" w:rsidR="00730F6E" w:rsidRDefault="00D47844">
    <w:pPr>
      <w:pStyle w:val="Intestazion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27A77730" wp14:editId="25C4818A">
          <wp:simplePos x="0" y="0"/>
          <wp:positionH relativeFrom="margin">
            <wp:align>center</wp:align>
          </wp:positionH>
          <wp:positionV relativeFrom="page">
            <wp:posOffset>232410</wp:posOffset>
          </wp:positionV>
          <wp:extent cx="6637655" cy="845820"/>
          <wp:effectExtent l="0" t="0" r="0" b="0"/>
          <wp:wrapTopAndBottom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37655" cy="8458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76300"/>
    <w:multiLevelType w:val="hybridMultilevel"/>
    <w:tmpl w:val="63C4B430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F36E8"/>
    <w:multiLevelType w:val="hybridMultilevel"/>
    <w:tmpl w:val="4DDA0C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14C4"/>
    <w:multiLevelType w:val="hybridMultilevel"/>
    <w:tmpl w:val="892265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54358"/>
    <w:multiLevelType w:val="multilevel"/>
    <w:tmpl w:val="A534393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18035C1D"/>
    <w:multiLevelType w:val="hybridMultilevel"/>
    <w:tmpl w:val="11320E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A3958"/>
    <w:multiLevelType w:val="hybridMultilevel"/>
    <w:tmpl w:val="616240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EB7F4F"/>
    <w:multiLevelType w:val="hybridMultilevel"/>
    <w:tmpl w:val="B240F8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A52552"/>
    <w:multiLevelType w:val="hybridMultilevel"/>
    <w:tmpl w:val="E4E234EE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330230"/>
    <w:multiLevelType w:val="hybridMultilevel"/>
    <w:tmpl w:val="C6BCC9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FD2ACB"/>
    <w:multiLevelType w:val="multilevel"/>
    <w:tmpl w:val="E78A15B4"/>
    <w:lvl w:ilvl="0">
      <w:start w:val="1"/>
      <w:numFmt w:val="bullet"/>
      <w:lvlText w:val="❑"/>
      <w:lvlJc w:val="left"/>
      <w:pPr>
        <w:ind w:left="36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0" w15:restartNumberingAfterBreak="0">
    <w:nsid w:val="4BFC5495"/>
    <w:multiLevelType w:val="hybridMultilevel"/>
    <w:tmpl w:val="50B004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BF4880"/>
    <w:multiLevelType w:val="hybridMultilevel"/>
    <w:tmpl w:val="4D9478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D12709"/>
    <w:multiLevelType w:val="hybridMultilevel"/>
    <w:tmpl w:val="CD7CA8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E15D2C"/>
    <w:multiLevelType w:val="hybridMultilevel"/>
    <w:tmpl w:val="409295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6B1A68"/>
    <w:multiLevelType w:val="hybridMultilevel"/>
    <w:tmpl w:val="F4D899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6954446">
    <w:abstractNumId w:val="9"/>
  </w:num>
  <w:num w:numId="2" w16cid:durableId="249773895">
    <w:abstractNumId w:val="11"/>
  </w:num>
  <w:num w:numId="3" w16cid:durableId="312567669">
    <w:abstractNumId w:val="3"/>
  </w:num>
  <w:num w:numId="4" w16cid:durableId="257444843">
    <w:abstractNumId w:val="2"/>
  </w:num>
  <w:num w:numId="5" w16cid:durableId="772673038">
    <w:abstractNumId w:val="6"/>
  </w:num>
  <w:num w:numId="6" w16cid:durableId="54203580">
    <w:abstractNumId w:val="4"/>
  </w:num>
  <w:num w:numId="7" w16cid:durableId="1198392588">
    <w:abstractNumId w:val="14"/>
  </w:num>
  <w:num w:numId="8" w16cid:durableId="1720517218">
    <w:abstractNumId w:val="12"/>
  </w:num>
  <w:num w:numId="9" w16cid:durableId="420373985">
    <w:abstractNumId w:val="10"/>
  </w:num>
  <w:num w:numId="10" w16cid:durableId="1165708888">
    <w:abstractNumId w:val="5"/>
  </w:num>
  <w:num w:numId="11" w16cid:durableId="58751707">
    <w:abstractNumId w:val="1"/>
  </w:num>
  <w:num w:numId="12" w16cid:durableId="786892333">
    <w:abstractNumId w:val="8"/>
  </w:num>
  <w:num w:numId="13" w16cid:durableId="1675691397">
    <w:abstractNumId w:val="13"/>
  </w:num>
  <w:num w:numId="14" w16cid:durableId="1450466553">
    <w:abstractNumId w:val="7"/>
  </w:num>
  <w:num w:numId="15" w16cid:durableId="961961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B63"/>
    <w:rsid w:val="00001655"/>
    <w:rsid w:val="00007B70"/>
    <w:rsid w:val="00055E4E"/>
    <w:rsid w:val="000B4A4D"/>
    <w:rsid w:val="000B58A9"/>
    <w:rsid w:val="000B5CA8"/>
    <w:rsid w:val="000C29E3"/>
    <w:rsid w:val="000C4170"/>
    <w:rsid w:val="000C46B9"/>
    <w:rsid w:val="000D1BBB"/>
    <w:rsid w:val="000F4F52"/>
    <w:rsid w:val="000F5A87"/>
    <w:rsid w:val="001020F1"/>
    <w:rsid w:val="00113099"/>
    <w:rsid w:val="00113E2A"/>
    <w:rsid w:val="00117D32"/>
    <w:rsid w:val="001212EA"/>
    <w:rsid w:val="0014600F"/>
    <w:rsid w:val="00154770"/>
    <w:rsid w:val="00166D2D"/>
    <w:rsid w:val="001705EB"/>
    <w:rsid w:val="001812A7"/>
    <w:rsid w:val="001862BA"/>
    <w:rsid w:val="001976F2"/>
    <w:rsid w:val="001A6B5C"/>
    <w:rsid w:val="001B73FF"/>
    <w:rsid w:val="001B7F94"/>
    <w:rsid w:val="001C67F5"/>
    <w:rsid w:val="001D6411"/>
    <w:rsid w:val="0023526D"/>
    <w:rsid w:val="00244764"/>
    <w:rsid w:val="00252EF4"/>
    <w:rsid w:val="0025463C"/>
    <w:rsid w:val="00285766"/>
    <w:rsid w:val="00287FB8"/>
    <w:rsid w:val="00295EB9"/>
    <w:rsid w:val="002B20A9"/>
    <w:rsid w:val="002C41DB"/>
    <w:rsid w:val="002C7528"/>
    <w:rsid w:val="002D680F"/>
    <w:rsid w:val="002E5AED"/>
    <w:rsid w:val="003124A5"/>
    <w:rsid w:val="00325E73"/>
    <w:rsid w:val="00352729"/>
    <w:rsid w:val="0036730C"/>
    <w:rsid w:val="00377346"/>
    <w:rsid w:val="00386674"/>
    <w:rsid w:val="003B3564"/>
    <w:rsid w:val="003D4E6C"/>
    <w:rsid w:val="003D5BDE"/>
    <w:rsid w:val="003E2705"/>
    <w:rsid w:val="003F216D"/>
    <w:rsid w:val="00416CD6"/>
    <w:rsid w:val="0044401D"/>
    <w:rsid w:val="004452F2"/>
    <w:rsid w:val="00456A70"/>
    <w:rsid w:val="00460AF5"/>
    <w:rsid w:val="00464E31"/>
    <w:rsid w:val="0048664E"/>
    <w:rsid w:val="004A5024"/>
    <w:rsid w:val="004C0F1C"/>
    <w:rsid w:val="004E3795"/>
    <w:rsid w:val="004E6E9B"/>
    <w:rsid w:val="0052749D"/>
    <w:rsid w:val="00527EAB"/>
    <w:rsid w:val="0055260B"/>
    <w:rsid w:val="00555F48"/>
    <w:rsid w:val="00582F29"/>
    <w:rsid w:val="00590D18"/>
    <w:rsid w:val="005910E2"/>
    <w:rsid w:val="005B7DCB"/>
    <w:rsid w:val="005C433E"/>
    <w:rsid w:val="0060013F"/>
    <w:rsid w:val="00611A72"/>
    <w:rsid w:val="006307AF"/>
    <w:rsid w:val="00634433"/>
    <w:rsid w:val="00642A1F"/>
    <w:rsid w:val="00643BF4"/>
    <w:rsid w:val="0064460A"/>
    <w:rsid w:val="006533D2"/>
    <w:rsid w:val="006A6AE6"/>
    <w:rsid w:val="006B0EF6"/>
    <w:rsid w:val="006B7E4A"/>
    <w:rsid w:val="006C215D"/>
    <w:rsid w:val="006C5AE4"/>
    <w:rsid w:val="006E367B"/>
    <w:rsid w:val="006E5598"/>
    <w:rsid w:val="006F0AA7"/>
    <w:rsid w:val="006F43AE"/>
    <w:rsid w:val="0071099A"/>
    <w:rsid w:val="007150A3"/>
    <w:rsid w:val="00730F6E"/>
    <w:rsid w:val="00731E99"/>
    <w:rsid w:val="00743C22"/>
    <w:rsid w:val="0074581F"/>
    <w:rsid w:val="007872CB"/>
    <w:rsid w:val="007C61A3"/>
    <w:rsid w:val="007D0072"/>
    <w:rsid w:val="008124DC"/>
    <w:rsid w:val="0081544F"/>
    <w:rsid w:val="00820759"/>
    <w:rsid w:val="00825F27"/>
    <w:rsid w:val="00872023"/>
    <w:rsid w:val="008820B7"/>
    <w:rsid w:val="0088401A"/>
    <w:rsid w:val="008B0E53"/>
    <w:rsid w:val="008B24EE"/>
    <w:rsid w:val="008B7DEB"/>
    <w:rsid w:val="008D0909"/>
    <w:rsid w:val="008E15A2"/>
    <w:rsid w:val="00906A19"/>
    <w:rsid w:val="00914503"/>
    <w:rsid w:val="009303CE"/>
    <w:rsid w:val="00947344"/>
    <w:rsid w:val="00961910"/>
    <w:rsid w:val="009677F0"/>
    <w:rsid w:val="00992DFC"/>
    <w:rsid w:val="009A13B9"/>
    <w:rsid w:val="009A6ED7"/>
    <w:rsid w:val="009C07A9"/>
    <w:rsid w:val="009D22F3"/>
    <w:rsid w:val="00A302B5"/>
    <w:rsid w:val="00A42D3F"/>
    <w:rsid w:val="00A46ADD"/>
    <w:rsid w:val="00A631BA"/>
    <w:rsid w:val="00A74785"/>
    <w:rsid w:val="00A80149"/>
    <w:rsid w:val="00A81B78"/>
    <w:rsid w:val="00A82031"/>
    <w:rsid w:val="00A83A46"/>
    <w:rsid w:val="00A91C45"/>
    <w:rsid w:val="00A9353A"/>
    <w:rsid w:val="00A959FE"/>
    <w:rsid w:val="00AA72C1"/>
    <w:rsid w:val="00AA7832"/>
    <w:rsid w:val="00AB101E"/>
    <w:rsid w:val="00AB7F09"/>
    <w:rsid w:val="00AD7570"/>
    <w:rsid w:val="00AE36ED"/>
    <w:rsid w:val="00AE5D4C"/>
    <w:rsid w:val="00AF5D6F"/>
    <w:rsid w:val="00AF798A"/>
    <w:rsid w:val="00B124B6"/>
    <w:rsid w:val="00B1328A"/>
    <w:rsid w:val="00B175AC"/>
    <w:rsid w:val="00B465D9"/>
    <w:rsid w:val="00B532C3"/>
    <w:rsid w:val="00B65A7B"/>
    <w:rsid w:val="00B67BEA"/>
    <w:rsid w:val="00B72C93"/>
    <w:rsid w:val="00B77BA7"/>
    <w:rsid w:val="00B86E72"/>
    <w:rsid w:val="00BA34AC"/>
    <w:rsid w:val="00BA4F9F"/>
    <w:rsid w:val="00BA64E7"/>
    <w:rsid w:val="00BE421D"/>
    <w:rsid w:val="00BF78A6"/>
    <w:rsid w:val="00C034CC"/>
    <w:rsid w:val="00C172FF"/>
    <w:rsid w:val="00C208DA"/>
    <w:rsid w:val="00C34078"/>
    <w:rsid w:val="00C45042"/>
    <w:rsid w:val="00C6521E"/>
    <w:rsid w:val="00C66A4E"/>
    <w:rsid w:val="00C76B81"/>
    <w:rsid w:val="00C82C8A"/>
    <w:rsid w:val="00C8653B"/>
    <w:rsid w:val="00C93127"/>
    <w:rsid w:val="00C94FFB"/>
    <w:rsid w:val="00CC0E51"/>
    <w:rsid w:val="00CD25EE"/>
    <w:rsid w:val="00CE389D"/>
    <w:rsid w:val="00CF2321"/>
    <w:rsid w:val="00D00CE8"/>
    <w:rsid w:val="00D04223"/>
    <w:rsid w:val="00D11DC9"/>
    <w:rsid w:val="00D217BA"/>
    <w:rsid w:val="00D2442F"/>
    <w:rsid w:val="00D34A92"/>
    <w:rsid w:val="00D3558E"/>
    <w:rsid w:val="00D47844"/>
    <w:rsid w:val="00D60352"/>
    <w:rsid w:val="00D65CEA"/>
    <w:rsid w:val="00D8180C"/>
    <w:rsid w:val="00D82FF6"/>
    <w:rsid w:val="00DA37D2"/>
    <w:rsid w:val="00DA5ECF"/>
    <w:rsid w:val="00DB5D35"/>
    <w:rsid w:val="00DC236B"/>
    <w:rsid w:val="00DD3978"/>
    <w:rsid w:val="00DD4C6F"/>
    <w:rsid w:val="00DD7645"/>
    <w:rsid w:val="00DE7937"/>
    <w:rsid w:val="00E0635A"/>
    <w:rsid w:val="00E1461E"/>
    <w:rsid w:val="00E42BE6"/>
    <w:rsid w:val="00E46853"/>
    <w:rsid w:val="00E56FFE"/>
    <w:rsid w:val="00E57CD3"/>
    <w:rsid w:val="00E604F8"/>
    <w:rsid w:val="00EB3032"/>
    <w:rsid w:val="00EC04EB"/>
    <w:rsid w:val="00ED7AB8"/>
    <w:rsid w:val="00EF389B"/>
    <w:rsid w:val="00F05E13"/>
    <w:rsid w:val="00F10756"/>
    <w:rsid w:val="00F13104"/>
    <w:rsid w:val="00F1310D"/>
    <w:rsid w:val="00F174DC"/>
    <w:rsid w:val="00F32EF8"/>
    <w:rsid w:val="00F34AE5"/>
    <w:rsid w:val="00F72084"/>
    <w:rsid w:val="00F84B63"/>
    <w:rsid w:val="00F855CB"/>
    <w:rsid w:val="00FB1BFF"/>
    <w:rsid w:val="00FD0830"/>
    <w:rsid w:val="00FE7908"/>
    <w:rsid w:val="00FF1966"/>
    <w:rsid w:val="00FF2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EDA8D9"/>
  <w15:chartTrackingRefBased/>
  <w15:docId w15:val="{14CE81FD-2415-4421-8E12-E449523A9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0756"/>
    <w:pPr>
      <w:spacing w:after="160" w:line="259" w:lineRule="auto"/>
    </w:pPr>
    <w:rPr>
      <w:sz w:val="22"/>
      <w:szCs w:val="22"/>
    </w:rPr>
  </w:style>
  <w:style w:type="paragraph" w:styleId="Titolo1">
    <w:name w:val="heading 1"/>
    <w:basedOn w:val="Normale"/>
    <w:next w:val="Normale"/>
    <w:rsid w:val="001705E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rsid w:val="001705E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1705E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1705E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1705EB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rsid w:val="001705E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1705EB"/>
    <w:pPr>
      <w:spacing w:after="160" w:line="259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1705EB"/>
    <w:pPr>
      <w:keepNext/>
      <w:keepLines/>
      <w:spacing w:before="480" w:after="120"/>
    </w:pPr>
    <w:rPr>
      <w:b/>
      <w:sz w:val="72"/>
      <w:szCs w:val="72"/>
    </w:rPr>
  </w:style>
  <w:style w:type="paragraph" w:styleId="Pidipagina">
    <w:name w:val="footer"/>
    <w:basedOn w:val="Normale"/>
    <w:link w:val="PidipaginaCarattere"/>
    <w:uiPriority w:val="99"/>
    <w:unhideWhenUsed/>
    <w:rsid w:val="005659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6593D"/>
  </w:style>
  <w:style w:type="paragraph" w:styleId="Intestazione">
    <w:name w:val="header"/>
    <w:basedOn w:val="Normale"/>
    <w:link w:val="IntestazioneCarattere"/>
    <w:uiPriority w:val="99"/>
    <w:unhideWhenUsed/>
    <w:rsid w:val="005659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6593D"/>
  </w:style>
  <w:style w:type="paragraph" w:styleId="Paragrafoelenco">
    <w:name w:val="List Paragraph"/>
    <w:basedOn w:val="Normale"/>
    <w:uiPriority w:val="34"/>
    <w:qFormat/>
    <w:rsid w:val="0090401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58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6E5884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rsid w:val="001705E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705EB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rsid w:val="001705EB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rsid w:val="001705EB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rsid w:val="001705EB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rsid w:val="001705EB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"/>
    <w:rsid w:val="001705EB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"/>
    <w:rsid w:val="001705EB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"/>
    <w:rsid w:val="001705EB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"/>
    <w:rsid w:val="001705EB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"/>
    <w:rsid w:val="001705EB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"/>
    <w:rsid w:val="001705EB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customStyle="1" w:styleId="Default">
    <w:name w:val="Default"/>
    <w:rsid w:val="00A74785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styleId="Enfasigrassetto">
    <w:name w:val="Strong"/>
    <w:uiPriority w:val="22"/>
    <w:qFormat/>
    <w:rsid w:val="00643BF4"/>
    <w:rPr>
      <w:rFonts w:ascii="Times New Roman" w:hAnsi="Times New Roman" w:cs="Times New Roman" w:hint="default"/>
      <w:b/>
      <w:bCs/>
    </w:rPr>
  </w:style>
  <w:style w:type="paragraph" w:styleId="NormaleWeb">
    <w:name w:val="Normal (Web)"/>
    <w:basedOn w:val="Normale"/>
    <w:uiPriority w:val="99"/>
    <w:unhideWhenUsed/>
    <w:rsid w:val="0048664E"/>
    <w:pPr>
      <w:spacing w:before="170" w:after="17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39"/>
    <w:rsid w:val="00285766"/>
    <w:rPr>
      <w:rFonts w:ascii="Aptos" w:eastAsia="Aptos" w:hAnsi="Aptos" w:cs="Times New Roman"/>
      <w:kern w:val="2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6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1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Rosy</dc:creator>
  <cp:keywords/>
  <cp:lastModifiedBy>Francesco Paolo Formisano</cp:lastModifiedBy>
  <cp:revision>4</cp:revision>
  <cp:lastPrinted>2021-06-23T20:05:00Z</cp:lastPrinted>
  <dcterms:created xsi:type="dcterms:W3CDTF">2026-06-14T20:27:00Z</dcterms:created>
  <dcterms:modified xsi:type="dcterms:W3CDTF">2026-06-16T22:20:00Z</dcterms:modified>
</cp:coreProperties>
</file>