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9CEE" w14:textId="43AAB81A" w:rsidR="00955D86" w:rsidRDefault="00EB56A8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PROGETTO DIDATTICO-EDUCATIVO</w:t>
      </w:r>
    </w:p>
    <w:p w14:paraId="603E539F" w14:textId="1188CF95" w:rsidR="00EB56A8" w:rsidRDefault="00EB56A8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per alunni della Scuola Secondaria di Primo Grado</w:t>
      </w:r>
    </w:p>
    <w:p w14:paraId="492FD0B4" w14:textId="782AF893" w:rsidR="000C09CE" w:rsidRDefault="000C09CE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 ISTRUZIONE PARENTALE</w:t>
      </w:r>
    </w:p>
    <w:p w14:paraId="62E27E6C" w14:textId="1C07E7D7" w:rsidR="00EB56A8" w:rsidRDefault="00EB56A8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Anno scolastico: ______________</w:t>
      </w:r>
    </w:p>
    <w:p w14:paraId="5E875DEF" w14:textId="77777777" w:rsidR="00EB56A8" w:rsidRDefault="00EB56A8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B56A8" w:rsidRPr="00EB56A8" w14:paraId="24D62C42" w14:textId="77777777" w:rsidTr="00A2154F">
        <w:tc>
          <w:tcPr>
            <w:tcW w:w="9628" w:type="dxa"/>
            <w:gridSpan w:val="2"/>
          </w:tcPr>
          <w:p w14:paraId="33176DA5" w14:textId="3BAB114B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Dati dell’alunno/a</w:t>
            </w:r>
          </w:p>
        </w:tc>
      </w:tr>
      <w:tr w:rsidR="00EB56A8" w:rsidRPr="00EB56A8" w14:paraId="131A2A17" w14:textId="77777777" w:rsidTr="00EB56A8">
        <w:tc>
          <w:tcPr>
            <w:tcW w:w="4814" w:type="dxa"/>
          </w:tcPr>
          <w:p w14:paraId="476CA73C" w14:textId="3C115BDD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Nome e cognome:</w:t>
            </w:r>
          </w:p>
        </w:tc>
        <w:tc>
          <w:tcPr>
            <w:tcW w:w="4814" w:type="dxa"/>
          </w:tcPr>
          <w:p w14:paraId="2E5878AC" w14:textId="77777777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56A8" w:rsidRPr="00EB56A8" w14:paraId="0F76A6C6" w14:textId="77777777" w:rsidTr="00EB56A8">
        <w:tc>
          <w:tcPr>
            <w:tcW w:w="4814" w:type="dxa"/>
          </w:tcPr>
          <w:p w14:paraId="6DCD7265" w14:textId="174F6B97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Luogo e data di nascita:</w:t>
            </w:r>
          </w:p>
        </w:tc>
        <w:tc>
          <w:tcPr>
            <w:tcW w:w="4814" w:type="dxa"/>
          </w:tcPr>
          <w:p w14:paraId="7DAA75D0" w14:textId="77777777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56A8" w:rsidRPr="00EB56A8" w14:paraId="6E3A654B" w14:textId="77777777" w:rsidTr="00EB56A8">
        <w:tc>
          <w:tcPr>
            <w:tcW w:w="4814" w:type="dxa"/>
          </w:tcPr>
          <w:p w14:paraId="673B2486" w14:textId="2B6EC72B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Codice fiscale:</w:t>
            </w:r>
          </w:p>
        </w:tc>
        <w:tc>
          <w:tcPr>
            <w:tcW w:w="4814" w:type="dxa"/>
          </w:tcPr>
          <w:p w14:paraId="62F50E81" w14:textId="77777777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56A8" w:rsidRPr="00EB56A8" w14:paraId="38965900" w14:textId="77777777" w:rsidTr="00EB56A8">
        <w:tc>
          <w:tcPr>
            <w:tcW w:w="4814" w:type="dxa"/>
          </w:tcPr>
          <w:p w14:paraId="403FE033" w14:textId="6FF11791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Classe </w:t>
            </w:r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e sezione </w:t>
            </w:r>
            <w:r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di iscrizione e scuola frequentata </w:t>
            </w:r>
            <w:proofErr w:type="spellStart"/>
            <w:r w:rsidRPr="00BF1FC0">
              <w:rPr>
                <w:rFonts w:ascii="Times New Roman" w:hAnsi="Times New Roman" w:cs="Times New Roman"/>
                <w:sz w:val="24"/>
                <w:szCs w:val="24"/>
              </w:rPr>
              <w:t>nell’a.s.</w:t>
            </w:r>
            <w:proofErr w:type="spellEnd"/>
            <w:r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precedente</w:t>
            </w:r>
            <w:r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(o possesso di certificato di ammissione a conclusione di un percorso di istruzione parentale)</w:t>
            </w:r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4" w:type="dxa"/>
          </w:tcPr>
          <w:p w14:paraId="6D88EA6D" w14:textId="77777777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1FC0" w:rsidRPr="00EB56A8" w14:paraId="4D4C49B8" w14:textId="77777777" w:rsidTr="00EB56A8">
        <w:tc>
          <w:tcPr>
            <w:tcW w:w="4814" w:type="dxa"/>
          </w:tcPr>
          <w:p w14:paraId="5A101A84" w14:textId="54B3851A" w:rsidR="00BF1FC0" w:rsidRPr="00EB56A8" w:rsidRDefault="007D6EA5" w:rsidP="00BF1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 il percorso d’istruzione parentale è richiesto a</w:t>
            </w:r>
            <w:r w:rsidR="00CB606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anno scolastico iniziato, indicare c</w:t>
            </w:r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>lasse</w:t>
            </w:r>
            <w:r w:rsidR="00CB60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sezione </w:t>
            </w:r>
            <w:r w:rsidR="00CB6069">
              <w:rPr>
                <w:rFonts w:ascii="Times New Roman" w:hAnsi="Times New Roman" w:cs="Times New Roman"/>
                <w:sz w:val="24"/>
                <w:szCs w:val="24"/>
              </w:rPr>
              <w:t xml:space="preserve">e plesso </w:t>
            </w:r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di iscrizione </w:t>
            </w:r>
            <w:proofErr w:type="spellStart"/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>nell’a.s.</w:t>
            </w:r>
            <w:proofErr w:type="spellEnd"/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FC0" w:rsidRPr="00BF1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corrente</w:t>
            </w:r>
            <w:r w:rsidR="00BF1FC0" w:rsidRPr="00BF1F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4" w:type="dxa"/>
          </w:tcPr>
          <w:p w14:paraId="36D610B9" w14:textId="77777777" w:rsidR="00BF1FC0" w:rsidRPr="00EB56A8" w:rsidRDefault="00BF1FC0" w:rsidP="00BF1FC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56A8" w:rsidRPr="00EB56A8" w14:paraId="2E5EA2A0" w14:textId="77777777" w:rsidTr="00EB56A8">
        <w:tc>
          <w:tcPr>
            <w:tcW w:w="4814" w:type="dxa"/>
          </w:tcPr>
          <w:p w14:paraId="19273CC3" w14:textId="11D65279" w:rsidR="00EB56A8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BF1FC0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  <w:r w:rsidR="00CB6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069" w:rsidRPr="00CB60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attuale</w:t>
            </w:r>
            <w:r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per la quale</w:t>
            </w:r>
            <w:r w:rsidR="00EB56A8"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s’intende attivare il percorso di istruzione parentale</w:t>
            </w:r>
            <w:r w:rsidRPr="00BF1FC0">
              <w:rPr>
                <w:rFonts w:ascii="Times New Roman" w:hAnsi="Times New Roman" w:cs="Times New Roman"/>
                <w:sz w:val="24"/>
                <w:szCs w:val="24"/>
              </w:rPr>
              <w:t xml:space="preserve"> (prima, seconda, terza)</w:t>
            </w:r>
            <w:r w:rsidR="00EB56A8" w:rsidRPr="00BF1F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4" w:type="dxa"/>
          </w:tcPr>
          <w:p w14:paraId="1152BE63" w14:textId="77777777" w:rsidR="00EB56A8" w:rsidRPr="00EB56A8" w:rsidRDefault="00EB56A8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54F8CB9" w14:textId="77777777" w:rsidR="00EB56A8" w:rsidRDefault="00EB56A8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6798"/>
      </w:tblGrid>
      <w:tr w:rsidR="00BF1FC0" w:rsidRPr="00EB56A8" w14:paraId="584BEE61" w14:textId="77777777" w:rsidTr="00D31956">
        <w:tc>
          <w:tcPr>
            <w:tcW w:w="9628" w:type="dxa"/>
            <w:gridSpan w:val="2"/>
          </w:tcPr>
          <w:p w14:paraId="5D065DDE" w14:textId="47630CAC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dei genitori/dei tutori/di coloro che esercitano la responsabilità genitoriale</w:t>
            </w:r>
          </w:p>
        </w:tc>
      </w:tr>
      <w:tr w:rsidR="00BF1FC0" w:rsidRPr="00EB56A8" w14:paraId="10D88657" w14:textId="77777777" w:rsidTr="00CD54AE">
        <w:tc>
          <w:tcPr>
            <w:tcW w:w="9628" w:type="dxa"/>
            <w:gridSpan w:val="2"/>
          </w:tcPr>
          <w:p w14:paraId="5CB46D78" w14:textId="1C0F8EA2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Genitore/tutore/esercente la responsabilità genitoriale n.1</w:t>
            </w:r>
          </w:p>
        </w:tc>
      </w:tr>
      <w:tr w:rsidR="00BF1FC0" w:rsidRPr="00EB56A8" w14:paraId="33F63BC6" w14:textId="77777777" w:rsidTr="00437C2B">
        <w:trPr>
          <w:trHeight w:val="567"/>
        </w:trPr>
        <w:tc>
          <w:tcPr>
            <w:tcW w:w="2830" w:type="dxa"/>
          </w:tcPr>
          <w:p w14:paraId="7404EC2E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Nome e cognome:</w:t>
            </w:r>
          </w:p>
        </w:tc>
        <w:tc>
          <w:tcPr>
            <w:tcW w:w="6798" w:type="dxa"/>
          </w:tcPr>
          <w:p w14:paraId="7BE5A4F5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1FC0" w:rsidRPr="00EB56A8" w14:paraId="044AFBC3" w14:textId="77777777" w:rsidTr="00437C2B">
        <w:trPr>
          <w:trHeight w:val="567"/>
        </w:trPr>
        <w:tc>
          <w:tcPr>
            <w:tcW w:w="2830" w:type="dxa"/>
          </w:tcPr>
          <w:p w14:paraId="085FDCA5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Luogo e data di nascita:</w:t>
            </w:r>
          </w:p>
        </w:tc>
        <w:tc>
          <w:tcPr>
            <w:tcW w:w="6798" w:type="dxa"/>
          </w:tcPr>
          <w:p w14:paraId="60A064E1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1FC0" w:rsidRPr="00EB56A8" w14:paraId="68381382" w14:textId="77777777" w:rsidTr="00437C2B">
        <w:trPr>
          <w:trHeight w:val="567"/>
        </w:trPr>
        <w:tc>
          <w:tcPr>
            <w:tcW w:w="2830" w:type="dxa"/>
          </w:tcPr>
          <w:p w14:paraId="4BA90A28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Codice fiscale:</w:t>
            </w:r>
          </w:p>
        </w:tc>
        <w:tc>
          <w:tcPr>
            <w:tcW w:w="6798" w:type="dxa"/>
          </w:tcPr>
          <w:p w14:paraId="2EF781B7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1FC0" w:rsidRPr="00EB56A8" w14:paraId="6E8E98D0" w14:textId="77777777" w:rsidTr="00057D7D">
        <w:tc>
          <w:tcPr>
            <w:tcW w:w="9628" w:type="dxa"/>
            <w:gridSpan w:val="2"/>
          </w:tcPr>
          <w:p w14:paraId="388F5A79" w14:textId="182FABF5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Genitore/tutore/esercente la responsabilità genitoriale n.2</w:t>
            </w:r>
          </w:p>
        </w:tc>
      </w:tr>
      <w:tr w:rsidR="00BF1FC0" w:rsidRPr="00EB56A8" w14:paraId="30C2875C" w14:textId="77777777" w:rsidTr="00437C2B">
        <w:trPr>
          <w:trHeight w:val="567"/>
        </w:trPr>
        <w:tc>
          <w:tcPr>
            <w:tcW w:w="2830" w:type="dxa"/>
          </w:tcPr>
          <w:p w14:paraId="2A7007A1" w14:textId="6F1819C8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Nome e cognome:</w:t>
            </w:r>
          </w:p>
        </w:tc>
        <w:tc>
          <w:tcPr>
            <w:tcW w:w="6798" w:type="dxa"/>
          </w:tcPr>
          <w:p w14:paraId="26E16A94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1FC0" w:rsidRPr="00EB56A8" w14:paraId="5F453BDF" w14:textId="77777777" w:rsidTr="00437C2B">
        <w:trPr>
          <w:trHeight w:val="567"/>
        </w:trPr>
        <w:tc>
          <w:tcPr>
            <w:tcW w:w="2830" w:type="dxa"/>
          </w:tcPr>
          <w:p w14:paraId="776DE57B" w14:textId="0AA1F6DC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Luogo e data di nascita:</w:t>
            </w:r>
          </w:p>
        </w:tc>
        <w:tc>
          <w:tcPr>
            <w:tcW w:w="6798" w:type="dxa"/>
          </w:tcPr>
          <w:p w14:paraId="4E098BCE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1FC0" w:rsidRPr="00EB56A8" w14:paraId="7FA6DA4A" w14:textId="77777777" w:rsidTr="00437C2B">
        <w:trPr>
          <w:trHeight w:val="567"/>
        </w:trPr>
        <w:tc>
          <w:tcPr>
            <w:tcW w:w="2830" w:type="dxa"/>
          </w:tcPr>
          <w:p w14:paraId="1594E383" w14:textId="02880A4D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8">
              <w:rPr>
                <w:rFonts w:ascii="Times New Roman" w:hAnsi="Times New Roman" w:cs="Times New Roman"/>
                <w:sz w:val="24"/>
                <w:szCs w:val="24"/>
              </w:rPr>
              <w:t>Codice fiscale:</w:t>
            </w:r>
          </w:p>
        </w:tc>
        <w:tc>
          <w:tcPr>
            <w:tcW w:w="6798" w:type="dxa"/>
          </w:tcPr>
          <w:p w14:paraId="0BE8DE5A" w14:textId="77777777" w:rsidR="00BF1FC0" w:rsidRPr="00EB56A8" w:rsidRDefault="00BF1FC0" w:rsidP="00BF1FC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5DA9155" w14:textId="77777777" w:rsidR="00BF1FC0" w:rsidRDefault="00BF1FC0" w:rsidP="00BF1F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DC859C" w14:textId="77777777" w:rsidR="00CE7C91" w:rsidRDefault="00CE7C91" w:rsidP="0016291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BEB05" w14:textId="77777777" w:rsidR="00CE7C91" w:rsidRDefault="00CE7C91" w:rsidP="0016291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ED884" w14:textId="77777777" w:rsidR="00CE7C91" w:rsidRDefault="00CE7C91" w:rsidP="0016291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2ED57" w14:textId="4A02B22B" w:rsidR="00162919" w:rsidRDefault="00162919" w:rsidP="0016291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Finalità del progetto</w:t>
      </w:r>
    </w:p>
    <w:p w14:paraId="6E793CBE" w14:textId="2EE61040" w:rsidR="00162919" w:rsidRDefault="00162919" w:rsidP="00162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progetto didattico-educativo è stato redatto per tutelare il diritto del minore (</w:t>
      </w:r>
      <w:r w:rsidRPr="00162919">
        <w:rPr>
          <w:rFonts w:ascii="Times New Roman" w:hAnsi="Times New Roman" w:cs="Times New Roman"/>
          <w:i/>
          <w:iCs/>
          <w:sz w:val="24"/>
          <w:szCs w:val="24"/>
        </w:rPr>
        <w:t>nome e cognome</w:t>
      </w:r>
      <w:r>
        <w:rPr>
          <w:rFonts w:ascii="Times New Roman" w:hAnsi="Times New Roman" w:cs="Times New Roman"/>
          <w:sz w:val="24"/>
          <w:szCs w:val="24"/>
        </w:rPr>
        <w:t>) _____________</w:t>
      </w:r>
      <w:r w:rsidR="00CE7C9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162919">
        <w:rPr>
          <w:rFonts w:ascii="Times New Roman" w:hAnsi="Times New Roman" w:cs="Times New Roman"/>
          <w:sz w:val="24"/>
          <w:szCs w:val="24"/>
        </w:rPr>
        <w:t>di ricevere un’istruzione adeguata e di qualità, nel rispetto delle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919">
        <w:rPr>
          <w:rFonts w:ascii="Times New Roman" w:hAnsi="Times New Roman" w:cs="Times New Roman"/>
          <w:sz w:val="24"/>
          <w:szCs w:val="24"/>
        </w:rPr>
        <w:t>finalità educative previste dall’ordinamento italiano</w:t>
      </w:r>
      <w:r>
        <w:rPr>
          <w:rFonts w:ascii="Times New Roman" w:hAnsi="Times New Roman" w:cs="Times New Roman"/>
          <w:sz w:val="24"/>
          <w:szCs w:val="24"/>
        </w:rPr>
        <w:t>, tramite la modalità dell’istruzione parentale.</w:t>
      </w:r>
    </w:p>
    <w:p w14:paraId="35C2AB27" w14:textId="41A42F4A" w:rsidR="00162919" w:rsidRDefault="00162919" w:rsidP="00162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progetto didattico-educativo è stato predisposto con l’ausilio di professionisti competenti sul piano culturale e didattico (</w:t>
      </w:r>
      <w:r>
        <w:rPr>
          <w:rFonts w:ascii="Times New Roman" w:hAnsi="Times New Roman" w:cs="Times New Roman"/>
          <w:i/>
          <w:iCs/>
          <w:sz w:val="24"/>
          <w:szCs w:val="24"/>
        </w:rPr>
        <w:t>indicare nome, cognome, luogo</w:t>
      </w:r>
      <w:r w:rsidR="004C1649">
        <w:rPr>
          <w:rFonts w:ascii="Times New Roman" w:hAnsi="Times New Roman" w:cs="Times New Roman"/>
          <w:i/>
          <w:iCs/>
          <w:sz w:val="24"/>
          <w:szCs w:val="24"/>
        </w:rPr>
        <w:t xml:space="preserve"> di nascita,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data di nascita e codice fiscale del docente privato oppure i dati di riferimento</w:t>
      </w:r>
      <w:r w:rsidR="004C1649">
        <w:rPr>
          <w:rFonts w:ascii="Times New Roman" w:hAnsi="Times New Roman" w:cs="Times New Roman"/>
          <w:i/>
          <w:iCs/>
          <w:sz w:val="24"/>
          <w:szCs w:val="24"/>
        </w:rPr>
        <w:t xml:space="preserve"> – nome,</w:t>
      </w:r>
      <w:r w:rsidR="00CE7C91">
        <w:rPr>
          <w:rFonts w:ascii="Times New Roman" w:hAnsi="Times New Roman" w:cs="Times New Roman"/>
          <w:i/>
          <w:iCs/>
          <w:sz w:val="24"/>
          <w:szCs w:val="24"/>
        </w:rPr>
        <w:t xml:space="preserve"> ragione sociale, sede, recapito – </w:t>
      </w:r>
      <w:r w:rsidR="004C16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dell’ente o associazione del territorio </w:t>
      </w:r>
      <w:r w:rsidR="004C1649">
        <w:rPr>
          <w:rFonts w:ascii="Times New Roman" w:hAnsi="Times New Roman" w:cs="Times New Roman"/>
          <w:i/>
          <w:iCs/>
          <w:sz w:val="24"/>
          <w:szCs w:val="24"/>
        </w:rPr>
        <w:t xml:space="preserve">che assiste i genitori/tutori/esercenti la responsabilità genitoriale </w:t>
      </w:r>
      <w:r w:rsidR="00CE7C91">
        <w:rPr>
          <w:rFonts w:ascii="Times New Roman" w:hAnsi="Times New Roman" w:cs="Times New Roman"/>
          <w:i/>
          <w:iCs/>
          <w:sz w:val="24"/>
          <w:szCs w:val="24"/>
        </w:rPr>
        <w:t>nell’attuazione del percorso d’istruzione parentale</w:t>
      </w:r>
      <w:r>
        <w:rPr>
          <w:rFonts w:ascii="Times New Roman" w:hAnsi="Times New Roman" w:cs="Times New Roman"/>
          <w:sz w:val="24"/>
          <w:szCs w:val="24"/>
        </w:rPr>
        <w:t>):</w:t>
      </w:r>
    </w:p>
    <w:p w14:paraId="40906BAA" w14:textId="11591226" w:rsidR="00CE7C91" w:rsidRDefault="00CE7C91" w:rsidP="00CE7C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E37D9A5" w14:textId="77777777" w:rsidR="00CE7C91" w:rsidRDefault="00CE7C91" w:rsidP="001629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2B3A6A" w14:textId="757019AB" w:rsidR="00CE7C91" w:rsidRDefault="00CE7C91" w:rsidP="00162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progetto si propone di:</w:t>
      </w:r>
    </w:p>
    <w:p w14:paraId="584CD69B" w14:textId="64C3BB93" w:rsidR="00CE7C91" w:rsidRPr="00616C46" w:rsidRDefault="00CE7C91" w:rsidP="00616C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6C46">
        <w:rPr>
          <w:rFonts w:ascii="Times New Roman" w:hAnsi="Times New Roman" w:cs="Times New Roman"/>
          <w:sz w:val="24"/>
          <w:szCs w:val="24"/>
        </w:rPr>
        <w:t>assicurare il raggiungimento degli obiettivi specifici di apprendimento e delle competenze previste per il primo/secondo/terzo anno</w:t>
      </w:r>
      <w:r w:rsidR="00672BE0" w:rsidRPr="00616C46">
        <w:rPr>
          <w:rFonts w:ascii="Times New Roman" w:hAnsi="Times New Roman" w:cs="Times New Roman"/>
          <w:sz w:val="24"/>
          <w:szCs w:val="24"/>
        </w:rPr>
        <w:t xml:space="preserve"> (</w:t>
      </w:r>
      <w:r w:rsidR="00672BE0" w:rsidRPr="00616C46">
        <w:rPr>
          <w:rFonts w:ascii="Times New Roman" w:hAnsi="Times New Roman" w:cs="Times New Roman"/>
          <w:i/>
          <w:iCs/>
          <w:sz w:val="24"/>
          <w:szCs w:val="24"/>
        </w:rPr>
        <w:t>cancellare le voci che non interessano</w:t>
      </w:r>
      <w:r w:rsidR="00672BE0" w:rsidRPr="00616C46">
        <w:rPr>
          <w:rFonts w:ascii="Times New Roman" w:hAnsi="Times New Roman" w:cs="Times New Roman"/>
          <w:sz w:val="24"/>
          <w:szCs w:val="24"/>
        </w:rPr>
        <w:t>)</w:t>
      </w:r>
      <w:r w:rsidRPr="00616C46">
        <w:rPr>
          <w:rFonts w:ascii="Times New Roman" w:hAnsi="Times New Roman" w:cs="Times New Roman"/>
          <w:sz w:val="24"/>
          <w:szCs w:val="24"/>
        </w:rPr>
        <w:t xml:space="preserve"> della Scuola Secondaria di Primo Grado, in coerenza con le indicazioni nazionali per il curricolo della Scuola</w:t>
      </w:r>
      <w:r w:rsidR="00DB1594" w:rsidRPr="00616C46">
        <w:rPr>
          <w:rFonts w:ascii="Times New Roman" w:hAnsi="Times New Roman" w:cs="Times New Roman"/>
          <w:sz w:val="24"/>
          <w:szCs w:val="24"/>
        </w:rPr>
        <w:t xml:space="preserve"> dell’Infanzia e delle Scuole del Primo Ciclo d’Istruzione (D.M. n.221 del 9 dicembre 2025).</w:t>
      </w:r>
    </w:p>
    <w:p w14:paraId="099D574F" w14:textId="4C69979D" w:rsidR="00CE7C91" w:rsidRPr="00672BE0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>favorire lo sviluppo integrale della persona, promuovendo la crescita culturale, personale e sociale dell</w:t>
      </w:r>
      <w:r w:rsidR="00672BE0" w:rsidRPr="00672BE0">
        <w:rPr>
          <w:rFonts w:ascii="Times New Roman" w:hAnsi="Times New Roman" w:cs="Times New Roman"/>
          <w:sz w:val="24"/>
          <w:szCs w:val="24"/>
        </w:rPr>
        <w:t>’</w:t>
      </w:r>
      <w:r w:rsidRPr="00672BE0">
        <w:rPr>
          <w:rFonts w:ascii="Times New Roman" w:hAnsi="Times New Roman" w:cs="Times New Roman"/>
          <w:sz w:val="24"/>
          <w:szCs w:val="24"/>
        </w:rPr>
        <w:t>alunno;</w:t>
      </w:r>
    </w:p>
    <w:p w14:paraId="371E36EF" w14:textId="01B586B1" w:rsidR="00CE7C91" w:rsidRPr="00672BE0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>garantire continuità educativa e didattica, adottando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 </w:t>
      </w:r>
      <w:r w:rsidRPr="00672BE0">
        <w:rPr>
          <w:rFonts w:ascii="Times New Roman" w:hAnsi="Times New Roman" w:cs="Times New Roman"/>
          <w:sz w:val="24"/>
          <w:szCs w:val="24"/>
        </w:rPr>
        <w:t>modalità flessib</w:t>
      </w:r>
      <w:r w:rsidR="00672BE0" w:rsidRPr="00672BE0">
        <w:rPr>
          <w:rFonts w:ascii="Times New Roman" w:hAnsi="Times New Roman" w:cs="Times New Roman"/>
          <w:sz w:val="24"/>
          <w:szCs w:val="24"/>
        </w:rPr>
        <w:t>i</w:t>
      </w:r>
      <w:r w:rsidRPr="00672BE0">
        <w:rPr>
          <w:rFonts w:ascii="Times New Roman" w:hAnsi="Times New Roman" w:cs="Times New Roman"/>
          <w:sz w:val="24"/>
          <w:szCs w:val="24"/>
        </w:rPr>
        <w:t>li e personalizzate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, consentite </w:t>
      </w:r>
      <w:r w:rsidRPr="00672BE0">
        <w:rPr>
          <w:rFonts w:ascii="Times New Roman" w:hAnsi="Times New Roman" w:cs="Times New Roman"/>
          <w:sz w:val="24"/>
          <w:szCs w:val="24"/>
        </w:rPr>
        <w:t>dell</w:t>
      </w:r>
      <w:r w:rsidR="00672BE0" w:rsidRPr="00672BE0">
        <w:rPr>
          <w:rFonts w:ascii="Times New Roman" w:hAnsi="Times New Roman" w:cs="Times New Roman"/>
          <w:sz w:val="24"/>
          <w:szCs w:val="24"/>
        </w:rPr>
        <w:t>’</w:t>
      </w:r>
      <w:r w:rsidRPr="00672BE0">
        <w:rPr>
          <w:rFonts w:ascii="Times New Roman" w:hAnsi="Times New Roman" w:cs="Times New Roman"/>
          <w:sz w:val="24"/>
          <w:szCs w:val="24"/>
        </w:rPr>
        <w:t>istruzione parentale;</w:t>
      </w:r>
    </w:p>
    <w:p w14:paraId="11678D4C" w14:textId="5D71FEC6" w:rsidR="00CE7C91" w:rsidRPr="00672BE0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>sostenere il successo formativo, valorizzando le potenzialità, gli interessi e gli stili di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 </w:t>
      </w:r>
      <w:r w:rsidRPr="00672BE0">
        <w:rPr>
          <w:rFonts w:ascii="Times New Roman" w:hAnsi="Times New Roman" w:cs="Times New Roman"/>
          <w:sz w:val="24"/>
          <w:szCs w:val="24"/>
        </w:rPr>
        <w:t>apprendimento dell</w:t>
      </w:r>
      <w:r w:rsidR="00672BE0" w:rsidRPr="00672BE0">
        <w:rPr>
          <w:rFonts w:ascii="Times New Roman" w:hAnsi="Times New Roman" w:cs="Times New Roman"/>
          <w:sz w:val="24"/>
          <w:szCs w:val="24"/>
        </w:rPr>
        <w:t>’</w:t>
      </w:r>
      <w:r w:rsidRPr="00672BE0">
        <w:rPr>
          <w:rFonts w:ascii="Times New Roman" w:hAnsi="Times New Roman" w:cs="Times New Roman"/>
          <w:sz w:val="24"/>
          <w:szCs w:val="24"/>
        </w:rPr>
        <w:t>alunno;</w:t>
      </w:r>
    </w:p>
    <w:p w14:paraId="5958CE5E" w14:textId="1B6E4E6E" w:rsidR="00CE7C91" w:rsidRPr="00672BE0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 xml:space="preserve">promuovere 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nell’alunno/a </w:t>
      </w:r>
      <w:r w:rsidRPr="00672BE0">
        <w:rPr>
          <w:rFonts w:ascii="Times New Roman" w:hAnsi="Times New Roman" w:cs="Times New Roman"/>
          <w:sz w:val="24"/>
          <w:szCs w:val="24"/>
        </w:rPr>
        <w:t>l</w:t>
      </w:r>
      <w:r w:rsidR="00672BE0" w:rsidRPr="00672BE0">
        <w:rPr>
          <w:rFonts w:ascii="Times New Roman" w:hAnsi="Times New Roman" w:cs="Times New Roman"/>
          <w:sz w:val="24"/>
          <w:szCs w:val="24"/>
        </w:rPr>
        <w:t>’</w:t>
      </w:r>
      <w:r w:rsidRPr="00672BE0">
        <w:rPr>
          <w:rFonts w:ascii="Times New Roman" w:hAnsi="Times New Roman" w:cs="Times New Roman"/>
          <w:sz w:val="24"/>
          <w:szCs w:val="24"/>
        </w:rPr>
        <w:t xml:space="preserve">autonomia, </w:t>
      </w:r>
      <w:r w:rsidR="00672BE0" w:rsidRPr="00672BE0">
        <w:rPr>
          <w:rFonts w:ascii="Times New Roman" w:hAnsi="Times New Roman" w:cs="Times New Roman"/>
          <w:sz w:val="24"/>
          <w:szCs w:val="24"/>
        </w:rPr>
        <w:t>il senso di</w:t>
      </w:r>
      <w:r w:rsidRPr="00672BE0">
        <w:rPr>
          <w:rFonts w:ascii="Times New Roman" w:hAnsi="Times New Roman" w:cs="Times New Roman"/>
          <w:sz w:val="24"/>
          <w:szCs w:val="24"/>
        </w:rPr>
        <w:t xml:space="preserve"> responsabilità e la consapevolezza del proprio percorso di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 </w:t>
      </w:r>
      <w:r w:rsidRPr="00672BE0">
        <w:rPr>
          <w:rFonts w:ascii="Times New Roman" w:hAnsi="Times New Roman" w:cs="Times New Roman"/>
          <w:sz w:val="24"/>
          <w:szCs w:val="24"/>
        </w:rPr>
        <w:t>apprendimento;</w:t>
      </w:r>
    </w:p>
    <w:p w14:paraId="5C39CD19" w14:textId="678D5E67" w:rsidR="00CE7C91" w:rsidRPr="00672BE0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>sviluppare competenze sociali e relazionali</w:t>
      </w:r>
      <w:r w:rsidR="00616C46">
        <w:rPr>
          <w:rFonts w:ascii="Times New Roman" w:hAnsi="Times New Roman" w:cs="Times New Roman"/>
          <w:sz w:val="24"/>
          <w:szCs w:val="24"/>
        </w:rPr>
        <w:t>,</w:t>
      </w:r>
      <w:r w:rsidRPr="00672BE0">
        <w:rPr>
          <w:rFonts w:ascii="Times New Roman" w:hAnsi="Times New Roman" w:cs="Times New Roman"/>
          <w:sz w:val="24"/>
          <w:szCs w:val="24"/>
        </w:rPr>
        <w:t xml:space="preserve"> favorendo il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 </w:t>
      </w:r>
      <w:r w:rsidRPr="00672BE0">
        <w:rPr>
          <w:rFonts w:ascii="Times New Roman" w:hAnsi="Times New Roman" w:cs="Times New Roman"/>
          <w:sz w:val="24"/>
          <w:szCs w:val="24"/>
        </w:rPr>
        <w:t>confronto e la collaborazione con i pari;</w:t>
      </w:r>
    </w:p>
    <w:p w14:paraId="71E980BA" w14:textId="356B8523" w:rsidR="00CE7C91" w:rsidRPr="00672BE0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>incentivare un apprendimento attivo, significativo e motivante, mediante metodologie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 </w:t>
      </w:r>
      <w:r w:rsidRPr="00672BE0">
        <w:rPr>
          <w:rFonts w:ascii="Times New Roman" w:hAnsi="Times New Roman" w:cs="Times New Roman"/>
          <w:sz w:val="24"/>
          <w:szCs w:val="24"/>
        </w:rPr>
        <w:t>laboratoriali, esper</w:t>
      </w:r>
      <w:r w:rsidR="00616C46">
        <w:rPr>
          <w:rFonts w:ascii="Times New Roman" w:hAnsi="Times New Roman" w:cs="Times New Roman"/>
          <w:sz w:val="24"/>
          <w:szCs w:val="24"/>
        </w:rPr>
        <w:t>i</w:t>
      </w:r>
      <w:r w:rsidRPr="00672BE0">
        <w:rPr>
          <w:rFonts w:ascii="Times New Roman" w:hAnsi="Times New Roman" w:cs="Times New Roman"/>
          <w:sz w:val="24"/>
          <w:szCs w:val="24"/>
        </w:rPr>
        <w:t>enziali e cooperative;</w:t>
      </w:r>
    </w:p>
    <w:p w14:paraId="524303EF" w14:textId="7F27D7A4" w:rsidR="00CE7C91" w:rsidRDefault="00CE7C91" w:rsidP="00672BE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BE0">
        <w:rPr>
          <w:rFonts w:ascii="Times New Roman" w:hAnsi="Times New Roman" w:cs="Times New Roman"/>
          <w:sz w:val="24"/>
          <w:szCs w:val="24"/>
        </w:rPr>
        <w:t>preparare l</w:t>
      </w:r>
      <w:r w:rsidR="00672BE0" w:rsidRPr="00672BE0">
        <w:rPr>
          <w:rFonts w:ascii="Times New Roman" w:hAnsi="Times New Roman" w:cs="Times New Roman"/>
          <w:sz w:val="24"/>
          <w:szCs w:val="24"/>
        </w:rPr>
        <w:t>’</w:t>
      </w:r>
      <w:r w:rsidRPr="00672BE0">
        <w:rPr>
          <w:rFonts w:ascii="Times New Roman" w:hAnsi="Times New Roman" w:cs="Times New Roman"/>
          <w:sz w:val="24"/>
          <w:szCs w:val="24"/>
        </w:rPr>
        <w:t>alunno alla verifica delle competenze prevista dalla normativa vigente per</w:t>
      </w:r>
      <w:r w:rsidR="00672BE0" w:rsidRPr="00672BE0">
        <w:rPr>
          <w:rFonts w:ascii="Times New Roman" w:hAnsi="Times New Roman" w:cs="Times New Roman"/>
          <w:sz w:val="24"/>
          <w:szCs w:val="24"/>
        </w:rPr>
        <w:t xml:space="preserve"> </w:t>
      </w:r>
      <w:r w:rsidRPr="00672BE0">
        <w:rPr>
          <w:rFonts w:ascii="Times New Roman" w:hAnsi="Times New Roman" w:cs="Times New Roman"/>
          <w:sz w:val="24"/>
          <w:szCs w:val="24"/>
        </w:rPr>
        <w:t>l</w:t>
      </w:r>
      <w:r w:rsidR="00672BE0" w:rsidRPr="00672BE0">
        <w:rPr>
          <w:rFonts w:ascii="Times New Roman" w:hAnsi="Times New Roman" w:cs="Times New Roman"/>
          <w:sz w:val="24"/>
          <w:szCs w:val="24"/>
        </w:rPr>
        <w:t>’</w:t>
      </w:r>
      <w:r w:rsidRPr="00672BE0">
        <w:rPr>
          <w:rFonts w:ascii="Times New Roman" w:hAnsi="Times New Roman" w:cs="Times New Roman"/>
          <w:sz w:val="24"/>
          <w:szCs w:val="24"/>
        </w:rPr>
        <w:t>ammissione alla classe successiva</w:t>
      </w:r>
      <w:r w:rsidR="00672BE0" w:rsidRPr="00672BE0">
        <w:rPr>
          <w:rFonts w:ascii="Times New Roman" w:hAnsi="Times New Roman" w:cs="Times New Roman"/>
          <w:sz w:val="24"/>
          <w:szCs w:val="24"/>
        </w:rPr>
        <w:t>.</w:t>
      </w:r>
    </w:p>
    <w:p w14:paraId="0B127614" w14:textId="77777777" w:rsidR="00340C08" w:rsidRDefault="00340C08" w:rsidP="00340C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2CA86F" w14:textId="77777777" w:rsidR="003E6310" w:rsidRDefault="003E6310" w:rsidP="00340C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A2DAF7" w14:textId="77777777" w:rsidR="003E6310" w:rsidRDefault="003E6310" w:rsidP="00340C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C1D8DE" w14:textId="6400DEE4" w:rsidR="00340C08" w:rsidRPr="00D10D78" w:rsidRDefault="00340C08" w:rsidP="00340C08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D78">
        <w:rPr>
          <w:rFonts w:ascii="Times New Roman" w:hAnsi="Times New Roman" w:cs="Times New Roman"/>
          <w:b/>
          <w:bCs/>
          <w:sz w:val="28"/>
          <w:szCs w:val="28"/>
        </w:rPr>
        <w:t>Metod</w:t>
      </w:r>
      <w:r w:rsidR="003E6310" w:rsidRPr="00D10D78">
        <w:rPr>
          <w:rFonts w:ascii="Times New Roman" w:hAnsi="Times New Roman" w:cs="Times New Roman"/>
          <w:b/>
          <w:bCs/>
          <w:sz w:val="28"/>
          <w:szCs w:val="28"/>
        </w:rPr>
        <w:t>i e strategie</w:t>
      </w:r>
      <w:r w:rsidRPr="00D10D78">
        <w:rPr>
          <w:rFonts w:ascii="Times New Roman" w:hAnsi="Times New Roman" w:cs="Times New Roman"/>
          <w:b/>
          <w:bCs/>
          <w:sz w:val="28"/>
          <w:szCs w:val="28"/>
        </w:rPr>
        <w:t xml:space="preserve"> didattiche</w:t>
      </w:r>
    </w:p>
    <w:p w14:paraId="17310003" w14:textId="6B76EA12" w:rsidR="00340C08" w:rsidRDefault="00340C08" w:rsidP="00340C08">
      <w:pPr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(indicare quali metod</w:t>
      </w:r>
      <w:r w:rsidR="003E6310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3E6310">
        <w:rPr>
          <w:rFonts w:ascii="Times New Roman" w:hAnsi="Times New Roman" w:cs="Times New Roman"/>
          <w:i/>
          <w:iCs/>
          <w:sz w:val="24"/>
          <w:szCs w:val="24"/>
        </w:rPr>
        <w:t xml:space="preserve"> quali strategie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s’intende adoperare per attuare il progetto)</w:t>
      </w:r>
    </w:p>
    <w:p w14:paraId="17F0658C" w14:textId="77777777" w:rsidR="003E6310" w:rsidRDefault="003E6310" w:rsidP="00340C0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3DAF1F" w14:textId="6F51C5AA" w:rsidR="003E6310" w:rsidRDefault="003E6310" w:rsidP="003E63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</w:p>
    <w:p w14:paraId="6ADDFE1E" w14:textId="77777777" w:rsidR="003E6310" w:rsidRDefault="003E6310" w:rsidP="00340C0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8605E2" w14:textId="1073CB44" w:rsidR="003E6310" w:rsidRPr="00D10D78" w:rsidRDefault="003E6310" w:rsidP="003E631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D78">
        <w:rPr>
          <w:rFonts w:ascii="Times New Roman" w:hAnsi="Times New Roman" w:cs="Times New Roman"/>
          <w:b/>
          <w:bCs/>
          <w:sz w:val="28"/>
          <w:szCs w:val="28"/>
        </w:rPr>
        <w:t>Strumenti</w:t>
      </w:r>
    </w:p>
    <w:p w14:paraId="24F5DD8B" w14:textId="1ED17113" w:rsidR="003E6310" w:rsidRDefault="003E6310" w:rsidP="003E6310">
      <w:pPr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(indicare quali strumenti s’intende adoperare per attuare il progetto)</w:t>
      </w:r>
    </w:p>
    <w:p w14:paraId="5CAEA0A0" w14:textId="77777777" w:rsidR="003E6310" w:rsidRDefault="003E6310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5514A2" w14:textId="77777777" w:rsidR="003E6310" w:rsidRDefault="003E6310" w:rsidP="003E63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</w:p>
    <w:p w14:paraId="700DCE42" w14:textId="77777777" w:rsidR="003E6310" w:rsidRDefault="003E6310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1ECA93" w14:textId="074E366F" w:rsidR="00A65860" w:rsidRPr="00D10D78" w:rsidRDefault="00A65860" w:rsidP="00A6586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D78">
        <w:rPr>
          <w:rFonts w:ascii="Times New Roman" w:hAnsi="Times New Roman" w:cs="Times New Roman"/>
          <w:b/>
          <w:bCs/>
          <w:sz w:val="28"/>
          <w:szCs w:val="28"/>
        </w:rPr>
        <w:t>Tempi</w:t>
      </w:r>
    </w:p>
    <w:p w14:paraId="2EDEBEB8" w14:textId="5102E952" w:rsidR="00A65860" w:rsidRDefault="00CE1E5B" w:rsidP="00A658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progetto sarà attuato nel corso del </w:t>
      </w:r>
    </w:p>
    <w:p w14:paraId="4AAEED28" w14:textId="398AED11" w:rsidR="00CE1E5B" w:rsidRDefault="00CE1E5B" w:rsidP="00A658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primo quadrimestre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secondo quadrimestre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intero anno scolastico</w:t>
      </w:r>
    </w:p>
    <w:p w14:paraId="4C3DDDF5" w14:textId="77777777" w:rsidR="00CE1E5B" w:rsidRDefault="00CE1E5B" w:rsidP="00A658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2EF77D" w14:textId="0841DE44" w:rsidR="00D10D78" w:rsidRPr="00D10D78" w:rsidRDefault="00D10D78" w:rsidP="00A6586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D78">
        <w:rPr>
          <w:rFonts w:ascii="Times New Roman" w:hAnsi="Times New Roman" w:cs="Times New Roman"/>
          <w:b/>
          <w:bCs/>
          <w:sz w:val="28"/>
          <w:szCs w:val="28"/>
        </w:rPr>
        <w:t>Obiettivi specifici di apprendimento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620"/>
        <w:gridCol w:w="4004"/>
        <w:gridCol w:w="4004"/>
      </w:tblGrid>
      <w:tr w:rsidR="00D10D78" w14:paraId="2361DBF9" w14:textId="77777777" w:rsidTr="00D10D78">
        <w:trPr>
          <w:trHeight w:val="1077"/>
        </w:trPr>
        <w:tc>
          <w:tcPr>
            <w:tcW w:w="1620" w:type="dxa"/>
            <w:vAlign w:val="center"/>
          </w:tcPr>
          <w:p w14:paraId="7334586B" w14:textId="3609A1C7" w:rsidR="00D10D78" w:rsidRPr="00D10D78" w:rsidRDefault="00D10D78" w:rsidP="00D10D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4004" w:type="dxa"/>
            <w:vAlign w:val="center"/>
          </w:tcPr>
          <w:p w14:paraId="3A30FB61" w14:textId="4B5694B3" w:rsidR="00D10D78" w:rsidRPr="00D10D78" w:rsidRDefault="00D10D78" w:rsidP="00D10D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Conoscenze</w:t>
            </w:r>
          </w:p>
        </w:tc>
        <w:tc>
          <w:tcPr>
            <w:tcW w:w="4004" w:type="dxa"/>
            <w:vAlign w:val="center"/>
          </w:tcPr>
          <w:p w14:paraId="0428917B" w14:textId="771F53C4" w:rsidR="00D10D78" w:rsidRPr="00D10D78" w:rsidRDefault="00D10D78" w:rsidP="00D10D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Abilità</w:t>
            </w:r>
          </w:p>
        </w:tc>
      </w:tr>
      <w:tr w:rsidR="00D10D78" w14:paraId="19C37041" w14:textId="77777777" w:rsidTr="00D10D78">
        <w:trPr>
          <w:trHeight w:val="1077"/>
        </w:trPr>
        <w:tc>
          <w:tcPr>
            <w:tcW w:w="1620" w:type="dxa"/>
          </w:tcPr>
          <w:p w14:paraId="29283685" w14:textId="59959782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ITALIANO</w:t>
            </w:r>
          </w:p>
        </w:tc>
        <w:tc>
          <w:tcPr>
            <w:tcW w:w="4004" w:type="dxa"/>
          </w:tcPr>
          <w:p w14:paraId="48D79A32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06C04929" w14:textId="7A2DC47B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205C39A1" w14:textId="77777777" w:rsidTr="00D10D78">
        <w:trPr>
          <w:trHeight w:val="1077"/>
        </w:trPr>
        <w:tc>
          <w:tcPr>
            <w:tcW w:w="1620" w:type="dxa"/>
          </w:tcPr>
          <w:p w14:paraId="79B63697" w14:textId="06A06816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STORIA</w:t>
            </w:r>
          </w:p>
        </w:tc>
        <w:tc>
          <w:tcPr>
            <w:tcW w:w="4004" w:type="dxa"/>
          </w:tcPr>
          <w:p w14:paraId="38F06A60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5E593BE9" w14:textId="0E71A5C0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4DD8CDA6" w14:textId="77777777" w:rsidTr="00D10D78">
        <w:trPr>
          <w:trHeight w:val="1077"/>
        </w:trPr>
        <w:tc>
          <w:tcPr>
            <w:tcW w:w="1620" w:type="dxa"/>
          </w:tcPr>
          <w:p w14:paraId="0D1BA31E" w14:textId="6E8D68BB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4004" w:type="dxa"/>
          </w:tcPr>
          <w:p w14:paraId="7E6BF3B7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784D7044" w14:textId="517E8973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17472FCE" w14:textId="77777777" w:rsidTr="00D10D78">
        <w:trPr>
          <w:trHeight w:val="1077"/>
        </w:trPr>
        <w:tc>
          <w:tcPr>
            <w:tcW w:w="1620" w:type="dxa"/>
          </w:tcPr>
          <w:p w14:paraId="11563758" w14:textId="508FE1E1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MATEMATICA</w:t>
            </w:r>
          </w:p>
        </w:tc>
        <w:tc>
          <w:tcPr>
            <w:tcW w:w="4004" w:type="dxa"/>
          </w:tcPr>
          <w:p w14:paraId="28409AC7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3395DCDF" w14:textId="7C56C7EC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363D1D05" w14:textId="77777777" w:rsidTr="00D10D78">
        <w:trPr>
          <w:trHeight w:val="1077"/>
        </w:trPr>
        <w:tc>
          <w:tcPr>
            <w:tcW w:w="1620" w:type="dxa"/>
          </w:tcPr>
          <w:p w14:paraId="2101AEAE" w14:textId="17B82621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SCIENZE</w:t>
            </w:r>
          </w:p>
        </w:tc>
        <w:tc>
          <w:tcPr>
            <w:tcW w:w="4004" w:type="dxa"/>
          </w:tcPr>
          <w:p w14:paraId="54848E5F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58970F91" w14:textId="7BED2A81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27976B60" w14:textId="77777777" w:rsidTr="00D10D78">
        <w:trPr>
          <w:trHeight w:val="1077"/>
        </w:trPr>
        <w:tc>
          <w:tcPr>
            <w:tcW w:w="1620" w:type="dxa"/>
          </w:tcPr>
          <w:p w14:paraId="618F1F82" w14:textId="3056BFEF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LINGUA INGLESE</w:t>
            </w:r>
          </w:p>
        </w:tc>
        <w:tc>
          <w:tcPr>
            <w:tcW w:w="4004" w:type="dxa"/>
          </w:tcPr>
          <w:p w14:paraId="77225A3F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4AB89E22" w14:textId="29CB4BA9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7E3E05BE" w14:textId="77777777" w:rsidTr="00D10D78">
        <w:trPr>
          <w:trHeight w:val="1077"/>
        </w:trPr>
        <w:tc>
          <w:tcPr>
            <w:tcW w:w="1620" w:type="dxa"/>
          </w:tcPr>
          <w:p w14:paraId="1F3270C3" w14:textId="0D904913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LINGUA FRANCESE</w:t>
            </w:r>
          </w:p>
        </w:tc>
        <w:tc>
          <w:tcPr>
            <w:tcW w:w="4004" w:type="dxa"/>
          </w:tcPr>
          <w:p w14:paraId="25A0EDB0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6D1CA049" w14:textId="2DDD80BF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6233262A" w14:textId="77777777" w:rsidTr="00D10D78">
        <w:trPr>
          <w:trHeight w:val="1077"/>
        </w:trPr>
        <w:tc>
          <w:tcPr>
            <w:tcW w:w="1620" w:type="dxa"/>
          </w:tcPr>
          <w:p w14:paraId="21D0E513" w14:textId="285AB0DE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ARTE E IMMAGINE</w:t>
            </w:r>
          </w:p>
        </w:tc>
        <w:tc>
          <w:tcPr>
            <w:tcW w:w="4004" w:type="dxa"/>
          </w:tcPr>
          <w:p w14:paraId="5D4EAA06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65F0CE9C" w14:textId="67CA7746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261846C4" w14:textId="77777777" w:rsidTr="00D10D78">
        <w:trPr>
          <w:trHeight w:val="1077"/>
        </w:trPr>
        <w:tc>
          <w:tcPr>
            <w:tcW w:w="1620" w:type="dxa"/>
          </w:tcPr>
          <w:p w14:paraId="4FA65371" w14:textId="1E1CDC6E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MUSICA</w:t>
            </w:r>
          </w:p>
        </w:tc>
        <w:tc>
          <w:tcPr>
            <w:tcW w:w="4004" w:type="dxa"/>
          </w:tcPr>
          <w:p w14:paraId="01BA6BE9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3ADC077E" w14:textId="413AA435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3CB25002" w14:textId="77777777" w:rsidTr="00D10D78">
        <w:trPr>
          <w:trHeight w:val="1077"/>
        </w:trPr>
        <w:tc>
          <w:tcPr>
            <w:tcW w:w="1620" w:type="dxa"/>
          </w:tcPr>
          <w:p w14:paraId="06FD2B14" w14:textId="10841D34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TECNOLOGIA</w:t>
            </w:r>
          </w:p>
        </w:tc>
        <w:tc>
          <w:tcPr>
            <w:tcW w:w="4004" w:type="dxa"/>
          </w:tcPr>
          <w:p w14:paraId="5E035758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396A43A8" w14:textId="612B87BD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514C3D1E" w14:textId="77777777" w:rsidTr="00D10D78">
        <w:trPr>
          <w:trHeight w:val="1077"/>
        </w:trPr>
        <w:tc>
          <w:tcPr>
            <w:tcW w:w="1620" w:type="dxa"/>
          </w:tcPr>
          <w:p w14:paraId="7F74C709" w14:textId="55CED303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SCIENZE MOTORIE</w:t>
            </w:r>
          </w:p>
        </w:tc>
        <w:tc>
          <w:tcPr>
            <w:tcW w:w="4004" w:type="dxa"/>
          </w:tcPr>
          <w:p w14:paraId="5A1E8D9C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3E04981C" w14:textId="6F34DD66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4CE15D07" w14:textId="77777777" w:rsidTr="00D10D78">
        <w:trPr>
          <w:trHeight w:val="1077"/>
        </w:trPr>
        <w:tc>
          <w:tcPr>
            <w:tcW w:w="1620" w:type="dxa"/>
          </w:tcPr>
          <w:p w14:paraId="1D67E21A" w14:textId="513D58BA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RELIGIONE</w:t>
            </w:r>
          </w:p>
        </w:tc>
        <w:tc>
          <w:tcPr>
            <w:tcW w:w="4004" w:type="dxa"/>
          </w:tcPr>
          <w:p w14:paraId="5BA1F4B0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3559B0D3" w14:textId="43A2E7C3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D78" w14:paraId="36DEF6BE" w14:textId="77777777" w:rsidTr="00D10D78">
        <w:trPr>
          <w:trHeight w:val="1077"/>
        </w:trPr>
        <w:tc>
          <w:tcPr>
            <w:tcW w:w="1620" w:type="dxa"/>
          </w:tcPr>
          <w:p w14:paraId="07741656" w14:textId="4460351E" w:rsidR="00D10D78" w:rsidRPr="00D10D78" w:rsidRDefault="00D10D78" w:rsidP="00D10D78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EDUCAZIONE CIVICA</w:t>
            </w:r>
          </w:p>
        </w:tc>
        <w:tc>
          <w:tcPr>
            <w:tcW w:w="4004" w:type="dxa"/>
          </w:tcPr>
          <w:p w14:paraId="7C14C3A7" w14:textId="77777777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</w:tcPr>
          <w:p w14:paraId="0B898C7B" w14:textId="6C6F120F" w:rsidR="00D10D78" w:rsidRDefault="00D10D78" w:rsidP="00D10D7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720A45" w14:textId="77777777" w:rsidR="00A65860" w:rsidRDefault="00A65860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A9F66E" w14:textId="52D0142D" w:rsidR="00D10D78" w:rsidRPr="00D10D78" w:rsidRDefault="00D10D78" w:rsidP="003E631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D78">
        <w:rPr>
          <w:rFonts w:ascii="Times New Roman" w:hAnsi="Times New Roman" w:cs="Times New Roman"/>
          <w:b/>
          <w:bCs/>
          <w:sz w:val="28"/>
          <w:szCs w:val="28"/>
        </w:rPr>
        <w:t>Valutazione</w:t>
      </w:r>
    </w:p>
    <w:p w14:paraId="6C3BD435" w14:textId="130862D2" w:rsidR="00D10D78" w:rsidRDefault="00D10D78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valutazione ha finalità formative e orientative. Essa sarà effettuata in coerenza con le Indicazioni Nazionali per </w:t>
      </w:r>
      <w:r w:rsidRPr="00D10D78">
        <w:rPr>
          <w:rFonts w:ascii="Times New Roman" w:hAnsi="Times New Roman" w:cs="Times New Roman"/>
          <w:sz w:val="24"/>
          <w:szCs w:val="24"/>
        </w:rPr>
        <w:t>il curricolo della Scuola dell’Infanzia e delle Scuole del Primo Ciclo d’Istruzione (D.M. n.221 del 9 dicembre 2025).</w:t>
      </w:r>
    </w:p>
    <w:p w14:paraId="4C24583B" w14:textId="77777777" w:rsidR="00D10D78" w:rsidRDefault="00D10D78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15061A" w14:textId="77777777" w:rsidR="00B26A59" w:rsidRDefault="00B26A59" w:rsidP="003E631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1C357" w14:textId="77777777" w:rsidR="00B26A59" w:rsidRDefault="00B26A59" w:rsidP="003E631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0A19B7" w14:textId="0297E891" w:rsidR="00D10D78" w:rsidRDefault="00D10D78" w:rsidP="003E631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D78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alutazione finale delle competenze</w:t>
      </w:r>
      <w:r w:rsidR="00B26A59">
        <w:rPr>
          <w:rFonts w:ascii="Times New Roman" w:hAnsi="Times New Roman" w:cs="Times New Roman"/>
          <w:b/>
          <w:bCs/>
          <w:sz w:val="28"/>
          <w:szCs w:val="28"/>
        </w:rPr>
        <w:t>/esame di idoneità</w:t>
      </w:r>
    </w:p>
    <w:p w14:paraId="2440ABCB" w14:textId="223D4BCB" w:rsidR="00B26A59" w:rsidRDefault="00B26A59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A59">
        <w:rPr>
          <w:rFonts w:ascii="Times New Roman" w:hAnsi="Times New Roman" w:cs="Times New Roman"/>
          <w:sz w:val="24"/>
          <w:szCs w:val="24"/>
        </w:rPr>
        <w:t xml:space="preserve">I genitori/tutori/esercenti la responsabilità genitoriale </w:t>
      </w:r>
      <w:r>
        <w:rPr>
          <w:rFonts w:ascii="Times New Roman" w:hAnsi="Times New Roman" w:cs="Times New Roman"/>
          <w:sz w:val="24"/>
          <w:szCs w:val="24"/>
        </w:rPr>
        <w:t>s’impegnano, entro i termini previsti dalla normativa (vedi nota MIM n. 6640 del 17/12/2025), a presentare richiesta di far sostenere al</w:t>
      </w:r>
      <w:r w:rsidR="00C35ED5">
        <w:rPr>
          <w:rFonts w:ascii="Times New Roman" w:hAnsi="Times New Roman" w:cs="Times New Roman"/>
          <w:sz w:val="24"/>
          <w:szCs w:val="24"/>
        </w:rPr>
        <w:t>/alla</w:t>
      </w:r>
      <w:r>
        <w:rPr>
          <w:rFonts w:ascii="Times New Roman" w:hAnsi="Times New Roman" w:cs="Times New Roman"/>
          <w:sz w:val="24"/>
          <w:szCs w:val="24"/>
        </w:rPr>
        <w:t xml:space="preserve"> minore l’esame di idoneità alla classe successiva, presso questa istituzione scolastica o altra istituzione scolastica statale o paritaria a loro scelta</w:t>
      </w:r>
      <w:r w:rsidR="00C35ED5">
        <w:rPr>
          <w:rFonts w:ascii="Times New Roman" w:hAnsi="Times New Roman" w:cs="Times New Roman"/>
          <w:sz w:val="24"/>
          <w:szCs w:val="24"/>
        </w:rPr>
        <w:t xml:space="preserve">. </w:t>
      </w:r>
      <w:r w:rsidR="00C35ED5">
        <w:rPr>
          <w:rFonts w:ascii="Times New Roman" w:hAnsi="Times New Roman" w:cs="Times New Roman"/>
          <w:b/>
          <w:bCs/>
          <w:sz w:val="24"/>
          <w:szCs w:val="24"/>
        </w:rPr>
        <w:t xml:space="preserve">Tale richiesta sarà accompagnata dal progetto didattico-educativo effettivamente svolto dall’alunno/a, </w:t>
      </w:r>
      <w:r w:rsidR="00C35ED5">
        <w:rPr>
          <w:rFonts w:ascii="Times New Roman" w:hAnsi="Times New Roman" w:cs="Times New Roman"/>
          <w:sz w:val="24"/>
          <w:szCs w:val="24"/>
        </w:rPr>
        <w:t>al fine di consentire alla commissione di predisporre le prove d’esame.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D88260" w14:textId="6B7C16CF" w:rsidR="00C35ED5" w:rsidRDefault="00C35ED5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L’esame di idoneità si svolgerà secondo le modalità stabilite dal D.M. dell’11 novembre 2025, n. 218.</w:t>
      </w:r>
    </w:p>
    <w:p w14:paraId="04512023" w14:textId="73F2307E" w:rsidR="00F95754" w:rsidRDefault="00F95754" w:rsidP="00F9575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F95754">
        <w:rPr>
          <w:rFonts w:ascii="Times New Roman" w:hAnsi="Times New Roman" w:cs="Times New Roman"/>
          <w:sz w:val="24"/>
          <w:szCs w:val="24"/>
        </w:rPr>
        <w:t xml:space="preserve">el caso di </w:t>
      </w:r>
      <w:r w:rsidRPr="00F95754">
        <w:rPr>
          <w:rFonts w:ascii="Times New Roman" w:hAnsi="Times New Roman" w:cs="Times New Roman"/>
          <w:b/>
          <w:bCs/>
          <w:sz w:val="24"/>
          <w:szCs w:val="24"/>
        </w:rPr>
        <w:t xml:space="preserve">minori con disabilità o disturbi specifici di apprendimento </w:t>
      </w:r>
      <w:r w:rsidRPr="00F95754">
        <w:rPr>
          <w:rFonts w:ascii="Times New Roman" w:hAnsi="Times New Roman" w:cs="Times New Roman"/>
          <w:sz w:val="24"/>
          <w:szCs w:val="24"/>
        </w:rPr>
        <w:t>che vogliano avvalersi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95754">
        <w:rPr>
          <w:rFonts w:ascii="Times New Roman" w:hAnsi="Times New Roman" w:cs="Times New Roman"/>
          <w:sz w:val="24"/>
          <w:szCs w:val="24"/>
        </w:rPr>
        <w:t>durante l’esame di idoneità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95754">
        <w:rPr>
          <w:rFonts w:ascii="Times New Roman" w:hAnsi="Times New Roman" w:cs="Times New Roman"/>
          <w:sz w:val="24"/>
          <w:szCs w:val="24"/>
        </w:rPr>
        <w:t xml:space="preserve"> delle misure dispensative o degli strumenti compensativi previsti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754">
        <w:rPr>
          <w:rFonts w:ascii="Times New Roman" w:hAnsi="Times New Roman" w:cs="Times New Roman"/>
          <w:sz w:val="24"/>
          <w:szCs w:val="24"/>
        </w:rPr>
        <w:t>dalla normativa vigente, i genitori (o coloro che esercitano la responsabilità genitoriale) allegano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754">
        <w:rPr>
          <w:rFonts w:ascii="Times New Roman" w:hAnsi="Times New Roman" w:cs="Times New Roman"/>
          <w:sz w:val="24"/>
          <w:szCs w:val="24"/>
        </w:rPr>
        <w:t>alla domanda copia delle certificazioni rilasciate, rispettivamente, ai sensi della legge 5 febbraio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754">
        <w:rPr>
          <w:rFonts w:ascii="Times New Roman" w:hAnsi="Times New Roman" w:cs="Times New Roman"/>
          <w:sz w:val="24"/>
          <w:szCs w:val="24"/>
        </w:rPr>
        <w:t>1992, n. 104 e della legge 8 ottobre 2010, n. 170 e, ove predisposto, il piano educativo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754">
        <w:rPr>
          <w:rFonts w:ascii="Times New Roman" w:hAnsi="Times New Roman" w:cs="Times New Roman"/>
          <w:sz w:val="24"/>
          <w:szCs w:val="24"/>
        </w:rPr>
        <w:t>individualizzato o il piano didattico personalizzato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94C2D2" w14:textId="77777777" w:rsidR="00C35ED5" w:rsidRDefault="00C35ED5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90C3EE" w14:textId="77777777" w:rsidR="00C35ED5" w:rsidRDefault="00C35ED5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79E1E8" w14:textId="436889E4" w:rsidR="00C35ED5" w:rsidRDefault="00C35ED5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Luogo, data:</w:t>
      </w:r>
    </w:p>
    <w:p w14:paraId="47E02D39" w14:textId="77777777" w:rsidR="00C35ED5" w:rsidRDefault="00C35ED5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645F52" w14:textId="77777777" w:rsidR="00127083" w:rsidRDefault="00127083"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74C7D0B8" w14:textId="36B20AE2" w:rsidR="00127083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fede,</w:t>
      </w:r>
    </w:p>
    <w:p w14:paraId="42711061" w14:textId="77777777" w:rsidR="00127083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C8D240" w14:textId="66B5E86A" w:rsidR="00127083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Genitore/tutore/esercente la responsabilità genitoriale n. 1</w:t>
      </w:r>
    </w:p>
    <w:p w14:paraId="436506CB" w14:textId="77777777" w:rsidR="00127083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00FA55" w14:textId="2ABEB401" w:rsidR="00127083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032DB369" w14:textId="7800EC27" w:rsidR="00127083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721E27" w14:textId="3552AD7C" w:rsidR="00127083" w:rsidRDefault="00127083" w:rsidP="0012708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Genitore/tutore/esercente la responsabilità genitoriale n. 2</w:t>
      </w:r>
    </w:p>
    <w:p w14:paraId="76FB8FE9" w14:textId="77777777" w:rsidR="00127083" w:rsidRDefault="00127083" w:rsidP="0012708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CCE45E" w14:textId="77777777" w:rsidR="00127083" w:rsidRDefault="00127083" w:rsidP="0012708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3D05C959" w14:textId="77777777" w:rsidR="00127083" w:rsidRDefault="00127083" w:rsidP="0012708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16B95D" w14:textId="4324901E" w:rsidR="00127083" w:rsidRPr="00A5240D" w:rsidRDefault="00127083" w:rsidP="00127083">
      <w:pPr>
        <w:pStyle w:val="Corpotesto"/>
        <w:tabs>
          <w:tab w:val="left" w:pos="2"/>
          <w:tab w:val="left" w:pos="935"/>
        </w:tabs>
        <w:spacing w:line="259" w:lineRule="auto"/>
        <w:ind w:right="155" w:hanging="2"/>
        <w:contextualSpacing/>
        <w:jc w:val="both"/>
        <w:rPr>
          <w:rFonts w:ascii="Garamond" w:eastAsia="Bookman Old Style" w:hAnsi="Garamond"/>
        </w:rPr>
      </w:pPr>
      <w:r w:rsidRPr="00A5240D">
        <w:rPr>
          <w:rFonts w:ascii="Segoe UI Symbol" w:eastAsia="Segoe UI Symbol" w:hAnsi="Segoe UI Symbol" w:cs="Segoe UI Symbol"/>
        </w:rPr>
        <w:t>🗆</w:t>
      </w:r>
      <w:r w:rsidRPr="00A5240D">
        <w:rPr>
          <w:rFonts w:ascii="Times New Roman" w:eastAsia="Segoe UI Symbol" w:hAnsi="Times New Roman" w:cs="Times New Roman"/>
        </w:rPr>
        <w:t>​</w:t>
      </w:r>
      <w:r>
        <w:rPr>
          <w:rFonts w:ascii="Garamond" w:eastAsia="Segoe UI Symbol" w:hAnsi="Garamond"/>
        </w:rPr>
        <w:t xml:space="preserve">            </w:t>
      </w:r>
      <w:r w:rsidRPr="00A5240D">
        <w:rPr>
          <w:rFonts w:ascii="Garamond" w:eastAsia="Bookman Old Style" w:hAnsi="Garamond"/>
          <w:b/>
        </w:rPr>
        <w:t>A</w:t>
      </w:r>
      <w:r w:rsidRPr="00A5240D">
        <w:rPr>
          <w:rFonts w:ascii="Garamond" w:eastAsia="Bookman Old Style" w:hAnsi="Garamond"/>
        </w:rPr>
        <w:t xml:space="preserve">. </w:t>
      </w:r>
      <w:r w:rsidRPr="00A5240D">
        <w:rPr>
          <w:rFonts w:ascii="Garamond" w:eastAsia="Bookman Old Style" w:hAnsi="Garamond"/>
          <w:b/>
        </w:rPr>
        <w:t>Nel caso di genitori separati/divorziati con affidamento ad entrambi i genitori</w:t>
      </w:r>
      <w:r w:rsidRPr="00A5240D">
        <w:rPr>
          <w:rFonts w:ascii="Garamond" w:eastAsia="Bookman Old Style" w:hAnsi="Garamond"/>
        </w:rPr>
        <w:t>, poiché è prevista la firma di entrambi (cfr. Articolo 155 del codice civile, modificato dalla legge 8 febbraio 2006, n. 54), ciascun genitore dovrà inviare il presente modulo.</w:t>
      </w:r>
    </w:p>
    <w:p w14:paraId="0DC615F0" w14:textId="0B358783" w:rsidR="00127083" w:rsidRPr="00127083" w:rsidRDefault="00127083" w:rsidP="00127083">
      <w:pPr>
        <w:pStyle w:val="Corpotesto"/>
        <w:tabs>
          <w:tab w:val="left" w:pos="781"/>
        </w:tabs>
        <w:spacing w:line="259" w:lineRule="auto"/>
        <w:ind w:left="1"/>
        <w:contextualSpacing/>
        <w:jc w:val="both"/>
        <w:rPr>
          <w:rFonts w:ascii="Garamond" w:eastAsia="Bookman Old Style" w:hAnsi="Garamond"/>
          <w:b/>
        </w:rPr>
      </w:pPr>
      <w:r w:rsidRPr="00A5240D">
        <w:rPr>
          <w:rFonts w:ascii="Segoe UI Symbol" w:eastAsia="Segoe UI Symbol" w:hAnsi="Segoe UI Symbol" w:cs="Segoe UI Symbol"/>
        </w:rPr>
        <w:t>🗆</w:t>
      </w:r>
      <w:r w:rsidRPr="00A5240D">
        <w:rPr>
          <w:rFonts w:ascii="Times New Roman" w:eastAsia="Segoe UI Symbol" w:hAnsi="Times New Roman" w:cs="Times New Roman"/>
        </w:rPr>
        <w:t>​</w:t>
      </w:r>
      <w:r>
        <w:rPr>
          <w:rFonts w:ascii="Garamond" w:eastAsia="Segoe UI Symbol" w:hAnsi="Garamond"/>
        </w:rPr>
        <w:t xml:space="preserve">           </w:t>
      </w:r>
      <w:r w:rsidRPr="00A5240D">
        <w:rPr>
          <w:rFonts w:ascii="Garamond" w:eastAsia="Bookman Old Style" w:hAnsi="Garamond"/>
          <w:b/>
        </w:rPr>
        <w:t>B. Nel caso in cui il modello sia sottoscritto da uno solo dei genitori occorre</w:t>
      </w:r>
      <w:r>
        <w:rPr>
          <w:rFonts w:ascii="Garamond" w:eastAsia="Bookman Old Style" w:hAnsi="Garamond"/>
          <w:b/>
        </w:rPr>
        <w:t xml:space="preserve"> </w:t>
      </w:r>
      <w:r w:rsidRPr="00A5240D">
        <w:rPr>
          <w:rFonts w:ascii="Garamond" w:hAnsi="Garamond"/>
          <w:b/>
        </w:rPr>
        <w:t>sottoscrivere anche la seguente dichiarazione:</w:t>
      </w:r>
      <w:r w:rsidRPr="00A5240D">
        <w:rPr>
          <w:rFonts w:ascii="Garamond" w:hAnsi="Garamond"/>
        </w:rPr>
        <w:t>.</w:t>
      </w:r>
    </w:p>
    <w:p w14:paraId="03445C00" w14:textId="77777777" w:rsidR="00127083" w:rsidRPr="00A5240D" w:rsidRDefault="00127083" w:rsidP="00127083">
      <w:pPr>
        <w:pStyle w:val="Corpotesto"/>
        <w:spacing w:before="89" w:line="259" w:lineRule="auto"/>
        <w:ind w:right="148"/>
        <w:contextualSpacing/>
        <w:jc w:val="both"/>
        <w:rPr>
          <w:rFonts w:ascii="Garamond" w:hAnsi="Garamond"/>
        </w:rPr>
      </w:pPr>
      <w:r w:rsidRPr="00A5240D">
        <w:rPr>
          <w:rFonts w:ascii="Garamond" w:hAnsi="Garamond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708A2E3C" w14:textId="77777777" w:rsidR="00127083" w:rsidRPr="00A5240D" w:rsidRDefault="00127083" w:rsidP="00127083">
      <w:pPr>
        <w:pStyle w:val="Corpotesto"/>
        <w:spacing w:before="3" w:line="259" w:lineRule="auto"/>
        <w:ind w:left="0" w:right="138"/>
        <w:contextualSpacing/>
        <w:jc w:val="right"/>
        <w:rPr>
          <w:rFonts w:ascii="Garamond" w:hAnsi="Garamond"/>
        </w:rPr>
      </w:pPr>
      <w:r w:rsidRPr="00A5240D">
        <w:rPr>
          <w:rFonts w:ascii="Garamond" w:hAnsi="Garamond"/>
        </w:rPr>
        <w:t>Firma</w:t>
      </w:r>
    </w:p>
    <w:p w14:paraId="001CA386" w14:textId="77777777" w:rsidR="00127083" w:rsidRPr="00A5240D" w:rsidRDefault="00127083" w:rsidP="00127083">
      <w:pPr>
        <w:pStyle w:val="Corpotesto"/>
        <w:spacing w:before="1"/>
        <w:ind w:left="0"/>
        <w:rPr>
          <w:rFonts w:ascii="Arial"/>
          <w:sz w:val="17"/>
        </w:rPr>
      </w:pPr>
      <w:r w:rsidRPr="00A5240D">
        <w:rPr>
          <w:rFonts w:ascii="Arial"/>
          <w:noProof/>
          <w:sz w:val="17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B9E920" wp14:editId="2831593A">
                <wp:simplePos x="0" y="0"/>
                <wp:positionH relativeFrom="page">
                  <wp:posOffset>5077459</wp:posOffset>
                </wp:positionH>
                <wp:positionV relativeFrom="paragraph">
                  <wp:posOffset>140006</wp:posOffset>
                </wp:positionV>
                <wp:extent cx="176339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3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3395">
                              <a:moveTo>
                                <a:pt x="0" y="0"/>
                              </a:moveTo>
                              <a:lnTo>
                                <a:pt x="1763033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156E1" id="Graphic 5" o:spid="_x0000_s1026" style="position:absolute;margin-left:399.8pt;margin-top:11pt;width:138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3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ZFFAIAAFsEAAAOAAAAZHJzL2Uyb0RvYy54bWysVMFu2zAMvQ/YPwi6L3YSrO2MOMXQoMOA&#10;oivQDDsrshwbk0WNVOLk70fJcZJ1t2E+CJT4RD7yUV7cHzor9gapBVfK6SSXwjgNVeu2pfy+fvxw&#10;JwUF5SplwZlSHg3J++X7d4veF2YGDdjKoOAgjorel7IJwRdZRroxnaIJeOPYWQN2KvAWt1mFqufo&#10;nc1meX6T9YCVR9CGiE9Xg1MuU/y6Njp8q2syQdhSMreQVkzrJq7ZcqGKLSrftPpEQ/0Di061jpOe&#10;Q61UUGKH7V+hulYjENRhoqHLoK5bbVINXM00f1PNa6O8SbVwc8if20T/L6x+3r/6F4zUyT+B/knc&#10;kaz3VJw9cUMnzKHGLmKZuDikLh7PXTSHIDQfTm9v5vNPH6XQ7JvOblOTM1WMd/WOwhcDKY7aP1EY&#10;NKhGSzWjpQ9uNJGVjBrapGGQgjVEKVjDzaChVyHei+SiKfoLkXjWwd6sIXnDG+ZM7eK17hoVS8nn&#10;cynGKhk7INiIabhXg5FSs31dnHWRxV2eT9NoENi2emytjSwIt5sHi2Kv4mCmL9bBEf6AeaSwUtQM&#10;uOQ6waw76TRIE0XaQHV8QdHzNJeSfu0UGinsV8fjEkd/NHA0NqOBwT5AeiCpQZxzffih0IuYvpSB&#10;lX2GcRhVMYoWSz9j400Hn3cB6jYqmmZoYHTa8ASnAk+vLT6R631CXf4Jy98AAAD//wMAUEsDBBQA&#10;BgAIAAAAIQCXcbHg3QAAAAoBAAAPAAAAZHJzL2Rvd25yZXYueG1sTI/BToQwEIbvJr5DMybe3Naa&#10;LCxSNkajiScj7sVboSMQ6ZS03QV9esvJPc7Ml3++v9wvdmQn9GFwpOB2I4Ahtc4M1Ck4fDzf5MBC&#10;1GT06AgV/GCAfXV5UerCuJne8VTHjqUQCoVW0Mc4FZyHtkerw8ZNSOn25bzVMY2+48brOYXbkUsh&#10;ttzqgdKHXk/42GP7XR+tgpfavDWUL5+/eXyV7skflhmFUtdXy8M9sIhL/Idh1U/qUCWnxh3JBDYq&#10;yHa7bUIVSJk6rYDIsjtgzbqRwKuSn1eo/gAAAP//AwBQSwECLQAUAAYACAAAACEAtoM4kv4AAADh&#10;AQAAEwAAAAAAAAAAAAAAAAAAAAAAW0NvbnRlbnRfVHlwZXNdLnhtbFBLAQItABQABgAIAAAAIQA4&#10;/SH/1gAAAJQBAAALAAAAAAAAAAAAAAAAAC8BAABfcmVscy8ucmVsc1BLAQItABQABgAIAAAAIQAI&#10;EWZFFAIAAFsEAAAOAAAAAAAAAAAAAAAAAC4CAABkcnMvZTJvRG9jLnhtbFBLAQItABQABgAIAAAA&#10;IQCXcbHg3QAAAAoBAAAPAAAAAAAAAAAAAAAAAG4EAABkcnMvZG93bnJldi54bWxQSwUGAAAAAAQA&#10;BADzAAAAeAUAAAAA&#10;" path="m,l1763033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79792F41" w14:textId="77777777" w:rsidR="00127083" w:rsidRDefault="00127083" w:rsidP="0012708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6B45A4" w14:textId="77777777" w:rsidR="00127083" w:rsidRPr="00B26A59" w:rsidRDefault="00127083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EEC6B0" w14:textId="77777777" w:rsidR="00D10D78" w:rsidRPr="00D10D78" w:rsidRDefault="00D10D78" w:rsidP="003E631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D10D78" w:rsidRPr="00D10D78" w:rsidSect="00196110">
      <w:headerReference w:type="default" r:id="rId7"/>
      <w:footerReference w:type="default" r:id="rId8"/>
      <w:pgSz w:w="11906" w:h="16838"/>
      <w:pgMar w:top="1417" w:right="1134" w:bottom="1134" w:left="1134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C5C0E" w14:textId="77777777" w:rsidR="00A74DEF" w:rsidRDefault="00A74DEF" w:rsidP="00196110">
      <w:pPr>
        <w:spacing w:after="0" w:line="240" w:lineRule="auto"/>
      </w:pPr>
      <w:r>
        <w:separator/>
      </w:r>
    </w:p>
  </w:endnote>
  <w:endnote w:type="continuationSeparator" w:id="0">
    <w:p w14:paraId="14B46F6A" w14:textId="77777777" w:rsidR="00A74DEF" w:rsidRDefault="00A74DEF" w:rsidP="00196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Ind w:w="0" w:type="dxa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E7C91" w:rsidRPr="00196110" w14:paraId="024954F4" w14:textId="77777777" w:rsidTr="00D31956">
      <w:trPr>
        <w:jc w:val="center"/>
      </w:trPr>
      <w:tc>
        <w:tcPr>
          <w:tcW w:w="3209" w:type="dxa"/>
        </w:tcPr>
        <w:p w14:paraId="2947A932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b/>
              <w:bCs/>
              <w:i/>
              <w:iCs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b/>
              <w:bCs/>
              <w:i/>
              <w:iCs/>
              <w:sz w:val="18"/>
              <w:szCs w:val="18"/>
            </w:rPr>
            <w:t xml:space="preserve">Plesso Murat   </w:t>
          </w:r>
        </w:p>
        <w:p w14:paraId="3D32A4F4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>Via Murat, 91</w:t>
          </w:r>
        </w:p>
        <w:p w14:paraId="5AEEEA8C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1AA8E8C2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b/>
              <w:bCs/>
              <w:i/>
              <w:iCs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b/>
              <w:bCs/>
              <w:i/>
              <w:iCs/>
              <w:sz w:val="18"/>
              <w:szCs w:val="18"/>
            </w:rPr>
            <w:t>Plesso Rovigliano</w:t>
          </w:r>
        </w:p>
        <w:p w14:paraId="5CF62388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>Via Mortelleto, 81</w:t>
          </w:r>
        </w:p>
        <w:p w14:paraId="69BDF610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>Tel. 081/8615238</w:t>
          </w:r>
        </w:p>
      </w:tc>
      <w:tc>
        <w:tcPr>
          <w:tcW w:w="3210" w:type="dxa"/>
        </w:tcPr>
        <w:p w14:paraId="3795C5F7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b/>
              <w:bCs/>
              <w:i/>
              <w:iCs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b/>
              <w:bCs/>
              <w:i/>
              <w:iCs/>
              <w:sz w:val="18"/>
              <w:szCs w:val="18"/>
            </w:rPr>
            <w:t>Plesso Isonzo</w:t>
          </w:r>
        </w:p>
        <w:p w14:paraId="07D85BC4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>Via Isonzo, 1</w:t>
          </w:r>
        </w:p>
        <w:p w14:paraId="1245292D" w14:textId="77777777" w:rsidR="00CE7C91" w:rsidRPr="00196110" w:rsidRDefault="00CE7C91" w:rsidP="00CE7C91">
          <w:pPr>
            <w:pStyle w:val="Pidipagina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>Tel. 081/8623788</w:t>
          </w:r>
        </w:p>
      </w:tc>
    </w:tr>
    <w:tr w:rsidR="00CE7C91" w:rsidRPr="00196110" w14:paraId="68102847" w14:textId="77777777" w:rsidTr="00D31956">
      <w:trPr>
        <w:jc w:val="center"/>
      </w:trPr>
      <w:tc>
        <w:tcPr>
          <w:tcW w:w="9628" w:type="dxa"/>
          <w:gridSpan w:val="3"/>
        </w:tcPr>
        <w:p w14:paraId="524CD18E" w14:textId="77777777" w:rsidR="00CE7C91" w:rsidRPr="00196110" w:rsidRDefault="00CE7C91" w:rsidP="00CE7C91">
          <w:pPr>
            <w:pStyle w:val="Pidipagina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196110">
            <w:rPr>
              <w:rFonts w:ascii="Times New Roman" w:hAnsi="Times New Roman" w:cs="Times New Roman"/>
              <w:sz w:val="18"/>
              <w:szCs w:val="18"/>
            </w:rPr>
            <w:t>80058 Torre Annunziata (NA)</w:t>
          </w:r>
        </w:p>
      </w:tc>
    </w:tr>
  </w:tbl>
  <w:p w14:paraId="31BEBC25" w14:textId="4EE607A8" w:rsidR="00CE7C91" w:rsidRDefault="00CE7C91">
    <w:pPr>
      <w:pStyle w:val="Pidipagina"/>
      <w:jc w:val="right"/>
    </w:pPr>
    <w:r>
      <w:t xml:space="preserve"> </w:t>
    </w:r>
    <w:sdt>
      <w:sdtPr>
        <w:id w:val="-116476900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4C3604D8" w14:textId="77777777" w:rsidR="00196110" w:rsidRDefault="001961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2A444" w14:textId="77777777" w:rsidR="00A74DEF" w:rsidRDefault="00A74DEF" w:rsidP="00196110">
      <w:pPr>
        <w:spacing w:after="0" w:line="240" w:lineRule="auto"/>
      </w:pPr>
      <w:r>
        <w:separator/>
      </w:r>
    </w:p>
  </w:footnote>
  <w:footnote w:type="continuationSeparator" w:id="0">
    <w:p w14:paraId="7F3A93D0" w14:textId="77777777" w:rsidR="00A74DEF" w:rsidRDefault="00A74DEF" w:rsidP="00196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D253" w14:textId="30653B3C" w:rsidR="00196110" w:rsidRDefault="0019611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9E4BCF" wp14:editId="0068535D">
          <wp:simplePos x="0" y="0"/>
          <wp:positionH relativeFrom="margin">
            <wp:align>right</wp:align>
          </wp:positionH>
          <wp:positionV relativeFrom="paragraph">
            <wp:posOffset>-254601</wp:posOffset>
          </wp:positionV>
          <wp:extent cx="6120130" cy="779145"/>
          <wp:effectExtent l="0" t="0" r="0" b="1905"/>
          <wp:wrapTopAndBottom/>
          <wp:docPr id="75174314" name="Immagine 1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74314" name="Immagine 1" descr="Immagine che contiene testo, schermata, Carattere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94FE9"/>
    <w:multiLevelType w:val="hybridMultilevel"/>
    <w:tmpl w:val="6512E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89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10"/>
    <w:rsid w:val="000C09CE"/>
    <w:rsid w:val="00127083"/>
    <w:rsid w:val="00162919"/>
    <w:rsid w:val="00196110"/>
    <w:rsid w:val="001D5D80"/>
    <w:rsid w:val="00340C08"/>
    <w:rsid w:val="0036662D"/>
    <w:rsid w:val="003E6310"/>
    <w:rsid w:val="00437C2B"/>
    <w:rsid w:val="004C1649"/>
    <w:rsid w:val="00616C46"/>
    <w:rsid w:val="00672BE0"/>
    <w:rsid w:val="006E1383"/>
    <w:rsid w:val="007A7662"/>
    <w:rsid w:val="007D6EA5"/>
    <w:rsid w:val="00955D86"/>
    <w:rsid w:val="00A65860"/>
    <w:rsid w:val="00A74DEF"/>
    <w:rsid w:val="00B26A59"/>
    <w:rsid w:val="00BF1FC0"/>
    <w:rsid w:val="00C35ED5"/>
    <w:rsid w:val="00C46D66"/>
    <w:rsid w:val="00CB6069"/>
    <w:rsid w:val="00CE1E5B"/>
    <w:rsid w:val="00CE7C91"/>
    <w:rsid w:val="00D10D78"/>
    <w:rsid w:val="00DB1594"/>
    <w:rsid w:val="00EB56A8"/>
    <w:rsid w:val="00EE653F"/>
    <w:rsid w:val="00F268EF"/>
    <w:rsid w:val="00F9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7A6D1"/>
  <w15:chartTrackingRefBased/>
  <w15:docId w15:val="{C8B55127-CE77-4F38-9427-76AB536B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6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6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6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6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6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6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6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6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6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6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6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6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61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61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61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61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61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61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6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6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6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6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6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61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61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61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6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61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611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96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6110"/>
  </w:style>
  <w:style w:type="paragraph" w:styleId="Pidipagina">
    <w:name w:val="footer"/>
    <w:basedOn w:val="Normale"/>
    <w:link w:val="PidipaginaCarattere"/>
    <w:uiPriority w:val="99"/>
    <w:unhideWhenUsed/>
    <w:rsid w:val="00196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6110"/>
  </w:style>
  <w:style w:type="table" w:styleId="Grigliatabella">
    <w:name w:val="Table Grid"/>
    <w:basedOn w:val="Tabellanormale"/>
    <w:uiPriority w:val="39"/>
    <w:rsid w:val="001961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127083"/>
    <w:pPr>
      <w:widowControl w:val="0"/>
      <w:autoSpaceDE w:val="0"/>
      <w:autoSpaceDN w:val="0"/>
      <w:spacing w:after="0" w:line="240" w:lineRule="auto"/>
      <w:ind w:left="2"/>
    </w:pPr>
    <w:rPr>
      <w:rFonts w:ascii="Gill Sans MT" w:eastAsia="Gill Sans MT" w:hAnsi="Gill Sans MT" w:cs="Gill Sans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7083"/>
    <w:rPr>
      <w:rFonts w:ascii="Gill Sans MT" w:eastAsia="Gill Sans MT" w:hAnsi="Gill Sans MT" w:cs="Gill Sans M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Paolo Formisano</dc:creator>
  <cp:keywords/>
  <dc:description/>
  <cp:lastModifiedBy>Francesco Paolo Formisano</cp:lastModifiedBy>
  <cp:revision>2</cp:revision>
  <dcterms:created xsi:type="dcterms:W3CDTF">2026-02-13T13:48:00Z</dcterms:created>
  <dcterms:modified xsi:type="dcterms:W3CDTF">2026-02-13T13:48:00Z</dcterms:modified>
</cp:coreProperties>
</file>