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BA4DF" w14:textId="77777777" w:rsidR="00C6183F" w:rsidRDefault="00C6183F" w:rsidP="00C6183F">
      <w:pPr>
        <w:contextualSpacing/>
        <w:rPr>
          <w:rFonts w:ascii="Garamond" w:eastAsia="Garamond" w:hAnsi="Garamond" w:cs="Garamond"/>
          <w:b/>
          <w:sz w:val="24"/>
          <w:szCs w:val="24"/>
        </w:rPr>
      </w:pPr>
    </w:p>
    <w:p w14:paraId="344F196A" w14:textId="77777777" w:rsidR="00C6183F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</w:p>
    <w:p w14:paraId="552AAA36" w14:textId="77777777" w:rsidR="00C6183F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</w:p>
    <w:p w14:paraId="44FC7916" w14:textId="77777777" w:rsidR="00C6183F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</w:p>
    <w:p w14:paraId="2A4C43BF" w14:textId="77777777" w:rsidR="00C6183F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</w:p>
    <w:p w14:paraId="74DFE458" w14:textId="24BE0ED8" w:rsidR="00C6183F" w:rsidRPr="00C6183F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  <w:r w:rsidRPr="00C6183F">
        <w:rPr>
          <w:rFonts w:ascii="Garamond" w:eastAsia="Garamond" w:hAnsi="Garamond" w:cs="Garamond"/>
          <w:b/>
          <w:sz w:val="24"/>
          <w:szCs w:val="24"/>
        </w:rPr>
        <w:t>AL DIRIGENTE SCOLASTICO</w:t>
      </w:r>
    </w:p>
    <w:p w14:paraId="4C47F27D" w14:textId="4ACFB09B" w:rsidR="00C6183F" w:rsidRPr="00C6183F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  <w:r w:rsidRPr="00C6183F">
        <w:rPr>
          <w:rFonts w:ascii="Garamond" w:eastAsia="Garamond" w:hAnsi="Garamond" w:cs="Garamond"/>
          <w:b/>
          <w:sz w:val="24"/>
          <w:szCs w:val="24"/>
        </w:rPr>
        <w:t xml:space="preserve">I.C. “LEOPARDI PARINI ROVIGLIANO” </w:t>
      </w:r>
    </w:p>
    <w:p w14:paraId="5171A40E" w14:textId="0E0B0DDA" w:rsidR="00C6183F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  <w:r w:rsidRPr="00C6183F">
        <w:rPr>
          <w:rFonts w:ascii="Garamond" w:eastAsia="Garamond" w:hAnsi="Garamond" w:cs="Garamond"/>
          <w:b/>
          <w:sz w:val="24"/>
          <w:szCs w:val="24"/>
        </w:rPr>
        <w:t>Torre Annunziata</w:t>
      </w:r>
      <w:r>
        <w:rPr>
          <w:rFonts w:ascii="Garamond" w:eastAsia="Garamond" w:hAnsi="Garamond" w:cs="Garamond"/>
          <w:b/>
          <w:sz w:val="24"/>
          <w:szCs w:val="24"/>
        </w:rPr>
        <w:t xml:space="preserve"> (NA)</w:t>
      </w:r>
    </w:p>
    <w:p w14:paraId="0DB67F9D" w14:textId="2F14F4CA" w:rsidR="00295316" w:rsidRDefault="008F4DCE" w:rsidP="00C6183F">
      <w:pPr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ALL. 1</w:t>
      </w:r>
    </w:p>
    <w:p w14:paraId="5486FFDC" w14:textId="257203CA" w:rsidR="00D735C1" w:rsidRDefault="008F4DCE" w:rsidP="00C6183F">
      <w:pPr>
        <w:tabs>
          <w:tab w:val="left" w:pos="1788"/>
          <w:tab w:val="left" w:pos="8364"/>
        </w:tabs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DOMANDA DI PARTECIPAZIONE IN QUALIT</w:t>
      </w:r>
      <w:r w:rsidR="00C6183F">
        <w:rPr>
          <w:rFonts w:ascii="Garamond" w:eastAsia="Garamond" w:hAnsi="Garamond" w:cs="Garamond"/>
          <w:b/>
          <w:sz w:val="24"/>
          <w:szCs w:val="24"/>
        </w:rPr>
        <w:t>À</w:t>
      </w:r>
      <w:r>
        <w:rPr>
          <w:rFonts w:ascii="Garamond" w:eastAsia="Garamond" w:hAnsi="Garamond" w:cs="Garamond"/>
          <w:b/>
          <w:sz w:val="24"/>
          <w:szCs w:val="24"/>
        </w:rPr>
        <w:t xml:space="preserve"> DI </w:t>
      </w:r>
      <w:r w:rsidR="0020455C">
        <w:rPr>
          <w:rFonts w:ascii="Garamond" w:eastAsia="Garamond" w:hAnsi="Garamond" w:cs="Garamond"/>
          <w:b/>
          <w:sz w:val="24"/>
          <w:szCs w:val="24"/>
        </w:rPr>
        <w:t>ESPERTO</w:t>
      </w:r>
      <w:r>
        <w:rPr>
          <w:rFonts w:ascii="Garamond" w:eastAsia="Garamond" w:hAnsi="Garamond" w:cs="Garamond"/>
          <w:b/>
          <w:sz w:val="24"/>
          <w:szCs w:val="24"/>
        </w:rPr>
        <w:t xml:space="preserve"> - PROGETTO: </w:t>
      </w:r>
      <w:r w:rsidR="00C6183F" w:rsidRPr="00C6183F">
        <w:rPr>
          <w:rFonts w:ascii="Garamond" w:eastAsia="Garamond" w:hAnsi="Garamond" w:cs="Garamond"/>
          <w:b/>
          <w:sz w:val="24"/>
          <w:szCs w:val="24"/>
        </w:rPr>
        <w:t>“FORMAINRETE”</w:t>
      </w:r>
      <w:r w:rsidR="00C6183F">
        <w:rPr>
          <w:rFonts w:ascii="Garamond" w:eastAsia="Garamond" w:hAnsi="Garamond" w:cs="Garamond"/>
          <w:b/>
          <w:sz w:val="24"/>
          <w:szCs w:val="24"/>
        </w:rPr>
        <w:t xml:space="preserve">, </w:t>
      </w:r>
      <w:r w:rsidR="00C6183F" w:rsidRPr="00C6183F">
        <w:rPr>
          <w:rFonts w:ascii="Garamond" w:eastAsia="Garamond" w:hAnsi="Garamond" w:cs="Garamond"/>
          <w:b/>
          <w:sz w:val="24"/>
          <w:szCs w:val="24"/>
        </w:rPr>
        <w:t>CNP: ESO4.</w:t>
      </w:r>
      <w:proofErr w:type="gramStart"/>
      <w:r w:rsidR="00C6183F" w:rsidRPr="00C6183F">
        <w:rPr>
          <w:rFonts w:ascii="Garamond" w:eastAsia="Garamond" w:hAnsi="Garamond" w:cs="Garamond"/>
          <w:b/>
          <w:sz w:val="24"/>
          <w:szCs w:val="24"/>
        </w:rPr>
        <w:t>5.A2.B</w:t>
      </w:r>
      <w:proofErr w:type="gramEnd"/>
      <w:r w:rsidR="00C6183F" w:rsidRPr="00C6183F">
        <w:rPr>
          <w:rFonts w:ascii="Garamond" w:eastAsia="Garamond" w:hAnsi="Garamond" w:cs="Garamond"/>
          <w:b/>
          <w:sz w:val="24"/>
          <w:szCs w:val="24"/>
        </w:rPr>
        <w:t>-FSEPNCA-2026-272</w:t>
      </w:r>
      <w:r w:rsidR="00C6183F">
        <w:rPr>
          <w:rFonts w:ascii="Garamond" w:eastAsia="Garamond" w:hAnsi="Garamond" w:cs="Garamond"/>
          <w:b/>
          <w:sz w:val="24"/>
          <w:szCs w:val="24"/>
        </w:rPr>
        <w:t xml:space="preserve">, </w:t>
      </w:r>
      <w:r w:rsidR="00C6183F" w:rsidRPr="00C6183F">
        <w:rPr>
          <w:rFonts w:ascii="Garamond" w:eastAsia="Garamond" w:hAnsi="Garamond" w:cs="Garamond"/>
          <w:b/>
          <w:sz w:val="24"/>
          <w:szCs w:val="24"/>
        </w:rPr>
        <w:t>CUP: D44D26001380007</w:t>
      </w:r>
    </w:p>
    <w:p w14:paraId="7B91FC01" w14:textId="77777777" w:rsidR="00C6183F" w:rsidRPr="00C6183F" w:rsidRDefault="00C6183F" w:rsidP="00C6183F">
      <w:pPr>
        <w:spacing w:after="0"/>
        <w:jc w:val="both"/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</w:pPr>
      <w:r w:rsidRPr="00C6183F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Fondi Strutturali Europei – Programma Nazionale “Scuola e competenze” 2021-2027 – Obiettivo Specifico ESO4.5 “Migliorare i sistemi di istruzione e di formazione"– Azione ESO4.</w:t>
      </w:r>
      <w:proofErr w:type="gramStart"/>
      <w:r w:rsidRPr="00C6183F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5.A</w:t>
      </w:r>
      <w:proofErr w:type="gramEnd"/>
      <w:r w:rsidRPr="00C6183F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2 – Sotto azione ESO4.</w:t>
      </w:r>
      <w:proofErr w:type="gramStart"/>
      <w:r w:rsidRPr="00C6183F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5.A2.B</w:t>
      </w:r>
      <w:proofErr w:type="gramEnd"/>
      <w:r w:rsidRPr="00C6183F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, interventi di cui al decreto del Ministro dell’istruzione e del merito n. 38 del 06/03/2026, Avviso prot. n. 95165 del 24-04-2026.</w:t>
      </w:r>
    </w:p>
    <w:p w14:paraId="49EECF41" w14:textId="77777777" w:rsidR="00D735C1" w:rsidRPr="00C6183F" w:rsidRDefault="00D735C1" w:rsidP="00D735C1">
      <w:pPr>
        <w:spacing w:after="0"/>
        <w:rPr>
          <w:rFonts w:ascii="Garamond" w:eastAsia="Garamond" w:hAnsi="Garamond" w:cs="Garamond"/>
          <w:color w:val="000000"/>
          <w:sz w:val="24"/>
          <w:szCs w:val="24"/>
          <w:lang w:val="it-IT"/>
        </w:rPr>
      </w:pPr>
    </w:p>
    <w:p w14:paraId="6991BA6A" w14:textId="77777777" w:rsidR="00D735C1" w:rsidRPr="00D735C1" w:rsidRDefault="00D735C1" w:rsidP="00D735C1">
      <w:pPr>
        <w:spacing w:after="0"/>
        <w:rPr>
          <w:rFonts w:ascii="Garamond" w:eastAsia="Garamond" w:hAnsi="Garamond" w:cs="Garamond"/>
          <w:color w:val="000000"/>
          <w:sz w:val="24"/>
          <w:szCs w:val="24"/>
        </w:rPr>
      </w:pPr>
      <w:bookmarkStart w:id="0" w:name="_Hlk233105190"/>
    </w:p>
    <w:bookmarkEnd w:id="0"/>
    <w:p w14:paraId="26C0A76E" w14:textId="77777777" w:rsidR="00295316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Il/la sottoscritto/a</w:t>
      </w:r>
    </w:p>
    <w:p w14:paraId="47E3F124" w14:textId="77777777" w:rsidR="00295316" w:rsidRDefault="00295316">
      <w:pPr>
        <w:spacing w:after="0"/>
        <w:rPr>
          <w:rFonts w:ascii="Garamond" w:eastAsia="Garamond" w:hAnsi="Garamond" w:cs="Garamond"/>
          <w:b/>
          <w:sz w:val="24"/>
          <w:szCs w:val="24"/>
        </w:rPr>
      </w:pPr>
    </w:p>
    <w:p w14:paraId="0EA6C52D" w14:textId="77777777" w:rsidR="00295316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________________________________________________________________________________</w:t>
      </w:r>
    </w:p>
    <w:p w14:paraId="2EE713AF" w14:textId="77777777" w:rsidR="00295316" w:rsidRDefault="00295316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71EAED39" w14:textId="77777777" w:rsidR="00295316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nato/a </w:t>
      </w:r>
      <w:proofErr w:type="spellStart"/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________________________________________il_______________________________</w:t>
      </w:r>
    </w:p>
    <w:p w14:paraId="5C9B9CF1" w14:textId="77777777" w:rsidR="00295316" w:rsidRDefault="00295316">
      <w:pPr>
        <w:spacing w:after="0"/>
        <w:rPr>
          <w:rFonts w:ascii="Garamond" w:eastAsia="Garamond" w:hAnsi="Garamond" w:cs="Garamond"/>
          <w:b/>
          <w:sz w:val="24"/>
          <w:szCs w:val="24"/>
        </w:rPr>
      </w:pPr>
    </w:p>
    <w:p w14:paraId="58E09F7E" w14:textId="77777777" w:rsidR="00295316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residente a ________________________________in via/</w:t>
      </w:r>
      <w:proofErr w:type="spellStart"/>
      <w:r>
        <w:rPr>
          <w:rFonts w:ascii="Garamond" w:eastAsia="Garamond" w:hAnsi="Garamond" w:cs="Garamond"/>
          <w:sz w:val="24"/>
          <w:szCs w:val="24"/>
        </w:rPr>
        <w:t>piazza______________________n</w:t>
      </w:r>
      <w:proofErr w:type="spellEnd"/>
      <w:r>
        <w:rPr>
          <w:rFonts w:ascii="Garamond" w:eastAsia="Garamond" w:hAnsi="Garamond" w:cs="Garamond"/>
          <w:sz w:val="24"/>
          <w:szCs w:val="24"/>
        </w:rPr>
        <w:t>.______</w:t>
      </w:r>
    </w:p>
    <w:p w14:paraId="3C538BBA" w14:textId="77777777" w:rsidR="00295316" w:rsidRDefault="00295316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6C242813" w14:textId="77777777" w:rsidR="00295316" w:rsidRPr="00D735C1" w:rsidRDefault="008F4DCE">
      <w:pPr>
        <w:spacing w:after="0"/>
        <w:rPr>
          <w:rFonts w:ascii="Garamond" w:eastAsia="Garamond" w:hAnsi="Garamond" w:cs="Garamond"/>
          <w:sz w:val="24"/>
          <w:szCs w:val="24"/>
          <w:lang w:val="pt-PT"/>
        </w:rPr>
      </w:pPr>
      <w:r w:rsidRPr="00D735C1">
        <w:rPr>
          <w:rFonts w:ascii="Garamond" w:eastAsia="Garamond" w:hAnsi="Garamond" w:cs="Garamond"/>
          <w:sz w:val="24"/>
          <w:szCs w:val="24"/>
          <w:lang w:val="pt-PT"/>
        </w:rPr>
        <w:t>C.F. ________________________________________TEL.________________________</w:t>
      </w:r>
    </w:p>
    <w:p w14:paraId="42224202" w14:textId="77777777" w:rsidR="00295316" w:rsidRPr="00D735C1" w:rsidRDefault="00295316">
      <w:pPr>
        <w:spacing w:after="0"/>
        <w:rPr>
          <w:rFonts w:ascii="Garamond" w:eastAsia="Garamond" w:hAnsi="Garamond" w:cs="Garamond"/>
          <w:sz w:val="24"/>
          <w:szCs w:val="24"/>
          <w:lang w:val="pt-PT"/>
        </w:rPr>
      </w:pPr>
    </w:p>
    <w:p w14:paraId="374B3027" w14:textId="77777777" w:rsidR="00295316" w:rsidRPr="00D735C1" w:rsidRDefault="008F4DCE">
      <w:pPr>
        <w:spacing w:after="0"/>
        <w:rPr>
          <w:rFonts w:ascii="Garamond" w:eastAsia="Garamond" w:hAnsi="Garamond" w:cs="Garamond"/>
          <w:sz w:val="24"/>
          <w:szCs w:val="24"/>
          <w:lang w:val="pt-PT"/>
        </w:rPr>
      </w:pPr>
      <w:r w:rsidRPr="00D735C1">
        <w:rPr>
          <w:rFonts w:ascii="Garamond" w:eastAsia="Garamond" w:hAnsi="Garamond" w:cs="Garamond"/>
          <w:sz w:val="24"/>
          <w:szCs w:val="24"/>
          <w:lang w:val="pt-PT"/>
        </w:rPr>
        <w:t>e-mail_________________________________________,</w:t>
      </w:r>
    </w:p>
    <w:p w14:paraId="5A831172" w14:textId="77777777" w:rsidR="00295316" w:rsidRPr="00D735C1" w:rsidRDefault="00295316">
      <w:pPr>
        <w:spacing w:after="0"/>
        <w:rPr>
          <w:rFonts w:ascii="Garamond" w:eastAsia="Garamond" w:hAnsi="Garamond" w:cs="Garamond"/>
          <w:sz w:val="24"/>
          <w:szCs w:val="24"/>
          <w:lang w:val="pt-PT"/>
        </w:rPr>
      </w:pPr>
    </w:p>
    <w:p w14:paraId="714134FA" w14:textId="77777777" w:rsidR="00295316" w:rsidRDefault="008F4DCE">
      <w:pPr>
        <w:spacing w:after="0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CHIEDE</w:t>
      </w:r>
    </w:p>
    <w:p w14:paraId="6D9A509B" w14:textId="77777777" w:rsidR="00295316" w:rsidRDefault="00295316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78E842F4" w14:textId="4CE26727" w:rsidR="00D735C1" w:rsidRPr="00D735C1" w:rsidRDefault="008F4DCE" w:rsidP="00D735C1">
      <w:pPr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di partecipare alla selezione in qualità di </w:t>
      </w:r>
      <w:r w:rsidR="0020455C">
        <w:rPr>
          <w:rFonts w:ascii="Garamond" w:eastAsia="Garamond" w:hAnsi="Garamond" w:cs="Garamond"/>
          <w:b/>
          <w:sz w:val="24"/>
          <w:szCs w:val="24"/>
        </w:rPr>
        <w:t>ESPERTO</w:t>
      </w:r>
      <w:r>
        <w:rPr>
          <w:rFonts w:ascii="Garamond" w:eastAsia="Garamond" w:hAnsi="Garamond" w:cs="Garamond"/>
          <w:sz w:val="24"/>
          <w:szCs w:val="24"/>
        </w:rPr>
        <w:t xml:space="preserve">, per il seguente </w:t>
      </w:r>
      <w:r>
        <w:rPr>
          <w:rFonts w:ascii="Garamond" w:eastAsia="Garamond" w:hAnsi="Garamond" w:cs="Garamond"/>
          <w:b/>
          <w:sz w:val="24"/>
          <w:szCs w:val="24"/>
        </w:rPr>
        <w:t>progetto:</w:t>
      </w:r>
    </w:p>
    <w:p w14:paraId="09112332" w14:textId="717FDC33" w:rsidR="00C6183F" w:rsidRPr="00C6183F" w:rsidRDefault="00C6183F" w:rsidP="00D735C1">
      <w:pPr>
        <w:spacing w:after="0"/>
        <w:rPr>
          <w:rFonts w:ascii="Garamond" w:eastAsia="Garamond" w:hAnsi="Garamond" w:cs="Garamond"/>
          <w:b/>
          <w:sz w:val="24"/>
          <w:szCs w:val="24"/>
        </w:rPr>
      </w:pPr>
      <w:r w:rsidRPr="00C6183F">
        <w:rPr>
          <w:rFonts w:ascii="Garamond" w:eastAsia="Garamond" w:hAnsi="Garamond" w:cs="Garamond"/>
          <w:b/>
          <w:sz w:val="24"/>
          <w:szCs w:val="24"/>
        </w:rPr>
        <w:t>“FORMAINRETE”</w:t>
      </w:r>
      <w:r>
        <w:rPr>
          <w:rFonts w:ascii="Garamond" w:eastAsia="Garamond" w:hAnsi="Garamond" w:cs="Garamond"/>
          <w:b/>
          <w:sz w:val="24"/>
          <w:szCs w:val="24"/>
        </w:rPr>
        <w:t xml:space="preserve">, </w:t>
      </w:r>
      <w:r w:rsidRPr="00C6183F">
        <w:rPr>
          <w:rFonts w:ascii="Garamond" w:eastAsia="Garamond" w:hAnsi="Garamond" w:cs="Garamond"/>
          <w:b/>
          <w:sz w:val="24"/>
          <w:szCs w:val="24"/>
        </w:rPr>
        <w:t>CNP: ESO4.</w:t>
      </w:r>
      <w:proofErr w:type="gramStart"/>
      <w:r w:rsidRPr="00C6183F">
        <w:rPr>
          <w:rFonts w:ascii="Garamond" w:eastAsia="Garamond" w:hAnsi="Garamond" w:cs="Garamond"/>
          <w:b/>
          <w:sz w:val="24"/>
          <w:szCs w:val="24"/>
        </w:rPr>
        <w:t>5.A2.B</w:t>
      </w:r>
      <w:proofErr w:type="gramEnd"/>
      <w:r w:rsidRPr="00C6183F">
        <w:rPr>
          <w:rFonts w:ascii="Garamond" w:eastAsia="Garamond" w:hAnsi="Garamond" w:cs="Garamond"/>
          <w:b/>
          <w:sz w:val="24"/>
          <w:szCs w:val="24"/>
        </w:rPr>
        <w:t>-FSEPNCA-2026-272</w:t>
      </w:r>
      <w:r>
        <w:rPr>
          <w:rFonts w:ascii="Garamond" w:eastAsia="Garamond" w:hAnsi="Garamond" w:cs="Garamond"/>
          <w:b/>
          <w:sz w:val="24"/>
          <w:szCs w:val="24"/>
        </w:rPr>
        <w:t xml:space="preserve">, </w:t>
      </w:r>
      <w:r w:rsidRPr="00C6183F">
        <w:rPr>
          <w:rFonts w:ascii="Garamond" w:eastAsia="Garamond" w:hAnsi="Garamond" w:cs="Garamond"/>
          <w:b/>
          <w:sz w:val="24"/>
          <w:szCs w:val="24"/>
        </w:rPr>
        <w:t>CUP: D44D26001380007</w:t>
      </w:r>
      <w:r>
        <w:rPr>
          <w:rFonts w:ascii="Garamond" w:eastAsia="Garamond" w:hAnsi="Garamond" w:cs="Garamond"/>
          <w:b/>
          <w:sz w:val="24"/>
          <w:szCs w:val="24"/>
        </w:rPr>
        <w:t>,</w:t>
      </w:r>
    </w:p>
    <w:p w14:paraId="4B9A949E" w14:textId="77777777" w:rsidR="00C6183F" w:rsidRDefault="00C6183F" w:rsidP="00D735C1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14D30668" w14:textId="54FE2E72" w:rsidR="00295316" w:rsidRDefault="00C6183F" w:rsidP="00D735C1">
      <w:pPr>
        <w:spacing w:after="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</w:t>
      </w:r>
      <w:r w:rsidR="008F4DCE">
        <w:rPr>
          <w:rFonts w:ascii="Garamond" w:eastAsia="Garamond" w:hAnsi="Garamond" w:cs="Garamond"/>
          <w:sz w:val="24"/>
          <w:szCs w:val="24"/>
        </w:rPr>
        <w:t>er il seguente modulo formativo:</w:t>
      </w:r>
    </w:p>
    <w:p w14:paraId="7EA98232" w14:textId="77777777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ab/>
      </w:r>
    </w:p>
    <w:p w14:paraId="47F4A945" w14:textId="191B4DA4" w:rsidR="00295316" w:rsidRDefault="008F4DCE" w:rsidP="00D735C1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60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lastRenderedPageBreak/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</w:p>
    <w:tbl>
      <w:tblPr>
        <w:tblW w:w="5908" w:type="dxa"/>
        <w:tblInd w:w="5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0"/>
        <w:gridCol w:w="984"/>
        <w:gridCol w:w="2134"/>
      </w:tblGrid>
      <w:tr w:rsidR="00C6183F" w:rsidRPr="00D735C1" w14:paraId="43873744" w14:textId="7393692B" w:rsidTr="00C6183F">
        <w:trPr>
          <w:trHeight w:val="946"/>
        </w:trPr>
        <w:tc>
          <w:tcPr>
            <w:tcW w:w="2790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0476E27" w14:textId="77777777" w:rsidR="00C6183F" w:rsidRPr="00D735C1" w:rsidRDefault="00C6183F" w:rsidP="00D735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</w:pPr>
          </w:p>
          <w:p w14:paraId="2F59B5F2" w14:textId="77777777" w:rsidR="00C6183F" w:rsidRPr="00D735C1" w:rsidRDefault="00C6183F" w:rsidP="00D735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D735C1"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  <w:t>Titolo Modulo</w:t>
            </w:r>
          </w:p>
        </w:tc>
        <w:tc>
          <w:tcPr>
            <w:tcW w:w="984" w:type="dxa"/>
            <w:tcBorders>
              <w:left w:val="double" w:sz="6" w:space="0" w:color="000000"/>
              <w:bottom w:val="double" w:sz="6" w:space="0" w:color="000000"/>
            </w:tcBorders>
          </w:tcPr>
          <w:p w14:paraId="1FA5CE59" w14:textId="77777777" w:rsidR="00C6183F" w:rsidRPr="00D735C1" w:rsidRDefault="00C6183F" w:rsidP="00D735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</w:pPr>
          </w:p>
          <w:p w14:paraId="36E9E01C" w14:textId="77777777" w:rsidR="00C6183F" w:rsidRPr="00D735C1" w:rsidRDefault="00C6183F" w:rsidP="00D735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D735C1"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  <w:t>ORE</w:t>
            </w:r>
          </w:p>
        </w:tc>
        <w:tc>
          <w:tcPr>
            <w:tcW w:w="2134" w:type="dxa"/>
            <w:tcBorders>
              <w:left w:val="double" w:sz="6" w:space="0" w:color="000000"/>
              <w:bottom w:val="double" w:sz="6" w:space="0" w:color="000000"/>
            </w:tcBorders>
          </w:tcPr>
          <w:p w14:paraId="4831D49B" w14:textId="77777777" w:rsidR="00C6183F" w:rsidRDefault="00C6183F" w:rsidP="00D735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  <w:t>Ordine di priorità</w:t>
            </w:r>
          </w:p>
          <w:p w14:paraId="72219774" w14:textId="1A3DCF96" w:rsidR="00C6183F" w:rsidRPr="00D735C1" w:rsidRDefault="00C6183F" w:rsidP="00D735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  <w:t xml:space="preserve">(inserire numeri da 1 a </w:t>
            </w:r>
            <w:r w:rsidR="00904DB5"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  <w:t>)</w:t>
            </w:r>
          </w:p>
        </w:tc>
      </w:tr>
      <w:tr w:rsidR="00C6183F" w:rsidRPr="00D735C1" w14:paraId="07415E83" w14:textId="3EE8C6F4" w:rsidTr="00C6183F">
        <w:trPr>
          <w:trHeight w:val="723"/>
        </w:trPr>
        <w:tc>
          <w:tcPr>
            <w:tcW w:w="279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1605710" w14:textId="5C853DEA" w:rsidR="00C6183F" w:rsidRPr="00C6183F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C6183F">
              <w:rPr>
                <w:rFonts w:ascii="Garamond" w:eastAsiaTheme="minorEastAsia" w:hAnsi="Garamond"/>
                <w:bCs/>
              </w:rPr>
              <w:t>Le nuove indicazioni nazionali per il curricolo</w:t>
            </w:r>
          </w:p>
        </w:tc>
        <w:tc>
          <w:tcPr>
            <w:tcW w:w="98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67F8A680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</w:p>
          <w:p w14:paraId="4918645A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D735C1"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  <w:t>30</w:t>
            </w:r>
          </w:p>
        </w:tc>
        <w:tc>
          <w:tcPr>
            <w:tcW w:w="213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068D8D1F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</w:p>
        </w:tc>
      </w:tr>
      <w:tr w:rsidR="00C6183F" w:rsidRPr="00D735C1" w14:paraId="3B543E3D" w14:textId="49FCC126" w:rsidTr="00C6183F">
        <w:trPr>
          <w:trHeight w:val="955"/>
        </w:trPr>
        <w:tc>
          <w:tcPr>
            <w:tcW w:w="279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954D920" w14:textId="7EA51125" w:rsidR="00C6183F" w:rsidRPr="00C6183F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C6183F">
              <w:rPr>
                <w:rFonts w:ascii="Garamond" w:eastAsiaTheme="minorEastAsia" w:hAnsi="Garamond"/>
                <w:bCs/>
              </w:rPr>
              <w:t>La progettazione didattica per la scuola dell’infanzia</w:t>
            </w:r>
          </w:p>
        </w:tc>
        <w:tc>
          <w:tcPr>
            <w:tcW w:w="98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771A8267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D735C1"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  <w:t>30</w:t>
            </w:r>
          </w:p>
        </w:tc>
        <w:tc>
          <w:tcPr>
            <w:tcW w:w="213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5B4A4246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</w:p>
        </w:tc>
      </w:tr>
      <w:tr w:rsidR="00C6183F" w:rsidRPr="00D735C1" w14:paraId="1A01057C" w14:textId="6423D737" w:rsidTr="00C6183F">
        <w:trPr>
          <w:trHeight w:val="725"/>
        </w:trPr>
        <w:tc>
          <w:tcPr>
            <w:tcW w:w="279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3BE9E91" w14:textId="1D8FC229" w:rsidR="00C6183F" w:rsidRPr="00C6183F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C6183F">
              <w:rPr>
                <w:rFonts w:ascii="Garamond" w:eastAsiaTheme="minorEastAsia" w:hAnsi="Garamond"/>
                <w:bCs/>
              </w:rPr>
              <w:t>La progettazione didattica nella scuola primaria</w:t>
            </w:r>
          </w:p>
        </w:tc>
        <w:tc>
          <w:tcPr>
            <w:tcW w:w="98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02D60635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D735C1"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  <w:t>30</w:t>
            </w:r>
          </w:p>
        </w:tc>
        <w:tc>
          <w:tcPr>
            <w:tcW w:w="213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27DF919A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</w:p>
        </w:tc>
      </w:tr>
      <w:tr w:rsidR="00C6183F" w:rsidRPr="00D735C1" w14:paraId="5C9395C4" w14:textId="15CA7523" w:rsidTr="00C6183F">
        <w:trPr>
          <w:trHeight w:val="955"/>
        </w:trPr>
        <w:tc>
          <w:tcPr>
            <w:tcW w:w="279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4A8F355" w14:textId="2F187357" w:rsidR="00C6183F" w:rsidRPr="00C6183F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C6183F">
              <w:rPr>
                <w:rFonts w:ascii="Garamond" w:eastAsiaTheme="minorEastAsia" w:hAnsi="Garamond"/>
                <w:bCs/>
              </w:rPr>
              <w:t>La progettazione didattica nella scuola secondaria di I grado</w:t>
            </w:r>
          </w:p>
        </w:tc>
        <w:tc>
          <w:tcPr>
            <w:tcW w:w="98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008BC15D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</w:p>
          <w:p w14:paraId="0C85AE78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D735C1"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  <w:t>30</w:t>
            </w:r>
          </w:p>
        </w:tc>
        <w:tc>
          <w:tcPr>
            <w:tcW w:w="213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5566C06F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</w:p>
        </w:tc>
      </w:tr>
      <w:tr w:rsidR="00C6183F" w:rsidRPr="00D735C1" w14:paraId="7681DCFB" w14:textId="7D9C0546" w:rsidTr="00C6183F">
        <w:trPr>
          <w:trHeight w:val="723"/>
        </w:trPr>
        <w:tc>
          <w:tcPr>
            <w:tcW w:w="279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E46BA55" w14:textId="580D9F47" w:rsidR="00C6183F" w:rsidRPr="00C6183F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C6183F">
              <w:rPr>
                <w:rFonts w:ascii="Garamond" w:eastAsiaTheme="minorEastAsia" w:hAnsi="Garamond"/>
                <w:bCs/>
              </w:rPr>
              <w:t>Il Clima di Classe: Strategie di Prevenzione del Conflitto e Inclusione</w:t>
            </w:r>
          </w:p>
        </w:tc>
        <w:tc>
          <w:tcPr>
            <w:tcW w:w="98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0A672340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D735C1"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  <w:t>30</w:t>
            </w:r>
          </w:p>
        </w:tc>
        <w:tc>
          <w:tcPr>
            <w:tcW w:w="213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029D3AE5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</w:p>
        </w:tc>
      </w:tr>
      <w:tr w:rsidR="00C6183F" w:rsidRPr="00D735C1" w14:paraId="2BBC3707" w14:textId="7A0D675A" w:rsidTr="00C6183F">
        <w:trPr>
          <w:trHeight w:val="725"/>
        </w:trPr>
        <w:tc>
          <w:tcPr>
            <w:tcW w:w="279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2B44687" w14:textId="1DA45C5C" w:rsidR="00C6183F" w:rsidRPr="00C6183F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C6183F">
              <w:rPr>
                <w:rFonts w:ascii="Garamond" w:eastAsiaTheme="minorEastAsia" w:hAnsi="Garamond"/>
                <w:bCs/>
              </w:rPr>
              <w:t>Orientare per crescere: strumenti e percorsi per un apprendimento consapevole</w:t>
            </w:r>
          </w:p>
        </w:tc>
        <w:tc>
          <w:tcPr>
            <w:tcW w:w="98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59024A63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D735C1"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  <w:t>30</w:t>
            </w:r>
          </w:p>
        </w:tc>
        <w:tc>
          <w:tcPr>
            <w:tcW w:w="213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5BA1C09B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</w:p>
        </w:tc>
      </w:tr>
      <w:tr w:rsidR="00C6183F" w:rsidRPr="00D735C1" w14:paraId="371D9619" w14:textId="75AA4A28" w:rsidTr="00C6183F">
        <w:trPr>
          <w:trHeight w:val="725"/>
        </w:trPr>
        <w:tc>
          <w:tcPr>
            <w:tcW w:w="279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3B36DD5" w14:textId="4577E8AC" w:rsidR="00C6183F" w:rsidRPr="00C6183F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C6183F">
              <w:rPr>
                <w:rFonts w:ascii="Garamond" w:eastAsiaTheme="minorEastAsia" w:hAnsi="Garamond"/>
                <w:bCs/>
              </w:rPr>
              <w:t>Privacy e responsabilità professionale nella scuola</w:t>
            </w:r>
          </w:p>
        </w:tc>
        <w:tc>
          <w:tcPr>
            <w:tcW w:w="98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358956BA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D735C1"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  <w:t>30</w:t>
            </w:r>
          </w:p>
        </w:tc>
        <w:tc>
          <w:tcPr>
            <w:tcW w:w="213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721302E0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</w:p>
        </w:tc>
      </w:tr>
    </w:tbl>
    <w:p w14:paraId="100E89EC" w14:textId="77777777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ab/>
      </w:r>
    </w:p>
    <w:p w14:paraId="1FF48003" w14:textId="77777777" w:rsidR="00894ACF" w:rsidRDefault="00894ACF" w:rsidP="00C618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6A1948B0" w14:textId="77777777" w:rsidR="00295316" w:rsidRDefault="008F4DCE" w:rsidP="00C618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A tal fine, valendosi delle disposizioni di cui all’articolo 46 del DPR 28 dicembre 2000 n. 445, consapevole delle sanzioni stabilite per le false attestazioni e mendaci dichiarazioni, previste dal Codice Penale e dalle leggi speciali in materia: </w:t>
      </w:r>
    </w:p>
    <w:p w14:paraId="67066E10" w14:textId="77777777" w:rsidR="00295316" w:rsidRDefault="00295316">
      <w:pPr>
        <w:spacing w:after="0"/>
        <w:rPr>
          <w:rFonts w:ascii="Garamond" w:eastAsia="Garamond" w:hAnsi="Garamond" w:cs="Garamond"/>
          <w:b/>
          <w:sz w:val="24"/>
          <w:szCs w:val="24"/>
        </w:rPr>
      </w:pPr>
    </w:p>
    <w:p w14:paraId="7CB94BC1" w14:textId="77777777" w:rsidR="00295316" w:rsidRDefault="008F4DCE">
      <w:pPr>
        <w:spacing w:after="0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DICHIARA</w:t>
      </w:r>
    </w:p>
    <w:p w14:paraId="6B9C1330" w14:textId="77777777" w:rsidR="00295316" w:rsidRDefault="00295316">
      <w:pPr>
        <w:spacing w:after="0"/>
        <w:rPr>
          <w:rFonts w:ascii="Garamond" w:eastAsia="Garamond" w:hAnsi="Garamond" w:cs="Garamond"/>
          <w:b/>
          <w:sz w:val="24"/>
          <w:szCs w:val="24"/>
        </w:rPr>
      </w:pPr>
    </w:p>
    <w:p w14:paraId="5D98FDD0" w14:textId="77777777" w:rsidR="00295316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sotto la personale responsabilità di:</w:t>
      </w:r>
    </w:p>
    <w:p w14:paraId="514E0B9F" w14:textId="77777777" w:rsidR="00295316" w:rsidRDefault="008F4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essere cittadino italiano;</w:t>
      </w:r>
    </w:p>
    <w:p w14:paraId="3A20C4A7" w14:textId="77777777" w:rsidR="00295316" w:rsidRDefault="008F4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essere in godimento dei diritti politici;</w:t>
      </w:r>
    </w:p>
    <w:p w14:paraId="1625181B" w14:textId="77777777" w:rsidR="00295316" w:rsidRDefault="008F4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essere in possesso dei titoli dichiarati nel curriculum-vitae;</w:t>
      </w:r>
    </w:p>
    <w:p w14:paraId="281A8AB1" w14:textId="77777777" w:rsidR="00295316" w:rsidRDefault="008F4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non avere subito condanne penali;</w:t>
      </w:r>
    </w:p>
    <w:p w14:paraId="1D477BB3" w14:textId="77777777" w:rsidR="00295316" w:rsidRDefault="008F4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non avere procedimenti penali pendenti;</w:t>
      </w:r>
    </w:p>
    <w:p w14:paraId="5A613BDF" w14:textId="77777777" w:rsidR="00295316" w:rsidRDefault="008F4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essere/non essere dipendente dell’amministrazione scolastica;</w:t>
      </w:r>
    </w:p>
    <w:p w14:paraId="5F42BC8A" w14:textId="77777777" w:rsidR="00295316" w:rsidRDefault="008F4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lastRenderedPageBreak/>
        <w:t>aver preso visione del Bando e approvarne senza riserva ogni contenuto</w:t>
      </w:r>
    </w:p>
    <w:p w14:paraId="1E47F4DE" w14:textId="77777777" w:rsidR="00295316" w:rsidRDefault="00295316" w:rsidP="00894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414B107B" w14:textId="77777777" w:rsidR="00894ACF" w:rsidRDefault="00894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4989B05B" w14:textId="754709AC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Si allega: </w:t>
      </w:r>
    </w:p>
    <w:p w14:paraId="423F6661" w14:textId="77777777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1. Curriculum vitae in formato europeo </w:t>
      </w:r>
    </w:p>
    <w:p w14:paraId="1547707B" w14:textId="77777777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2. Copia di valido documento d'identità </w:t>
      </w:r>
    </w:p>
    <w:p w14:paraId="70B2DEF8" w14:textId="77777777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3. Tabella valutazione titoli (ALL.2).</w:t>
      </w:r>
    </w:p>
    <w:p w14:paraId="1920CA74" w14:textId="77777777" w:rsidR="00295316" w:rsidRDefault="00295316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2DAF8A40" w14:textId="77777777" w:rsidR="00894ACF" w:rsidRDefault="00894ACF" w:rsidP="00894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Luogo e data:</w:t>
      </w:r>
    </w:p>
    <w:p w14:paraId="15A2D0F3" w14:textId="77777777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  <w:t xml:space="preserve">                Firma del richiedente </w:t>
      </w:r>
    </w:p>
    <w:p w14:paraId="2236A729" w14:textId="77777777" w:rsidR="00295316" w:rsidRDefault="00295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right="1195"/>
        <w:jc w:val="right"/>
        <w:rPr>
          <w:rFonts w:ascii="Garamond" w:eastAsia="Garamond" w:hAnsi="Garamond" w:cs="Garamond"/>
          <w:color w:val="000000"/>
          <w:sz w:val="24"/>
          <w:szCs w:val="24"/>
        </w:rPr>
      </w:pPr>
    </w:p>
    <w:p w14:paraId="25B7A22B" w14:textId="77777777" w:rsidR="00295316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  <w:t>_____________________________________</w:t>
      </w:r>
    </w:p>
    <w:p w14:paraId="10D51009" w14:textId="77777777" w:rsidR="00295316" w:rsidRDefault="00295316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58D4D686" w14:textId="77777777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TRATTAMENTO DEI DATI</w:t>
      </w:r>
    </w:p>
    <w:p w14:paraId="7836C7CA" w14:textId="77777777" w:rsidR="00295316" w:rsidRDefault="00295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</w:p>
    <w:p w14:paraId="689B8CE9" w14:textId="0F38CDDB" w:rsidR="00295316" w:rsidRDefault="008F4DCE" w:rsidP="00D735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Il/la sottoscritto/a con la presente, ai sensi degli articoli 13 e 23 del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D.Lgs.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196/2003 (di seguito indicato come “Codice Privacy</w:t>
      </w:r>
      <w:r w:rsidR="00C6183F">
        <w:rPr>
          <w:rFonts w:ascii="Garamond" w:eastAsia="Garamond" w:hAnsi="Garamond" w:cs="Garamond"/>
          <w:color w:val="000000"/>
          <w:sz w:val="24"/>
          <w:szCs w:val="24"/>
        </w:rPr>
        <w:t>”</w:t>
      </w:r>
      <w:r>
        <w:rPr>
          <w:rFonts w:ascii="Garamond" w:eastAsia="Garamond" w:hAnsi="Garamond" w:cs="Garamond"/>
          <w:color w:val="000000"/>
          <w:sz w:val="24"/>
          <w:szCs w:val="24"/>
        </w:rPr>
        <w:t>) e successive modificazioni ed integrazioni (reg. UE 679/16)</w:t>
      </w:r>
    </w:p>
    <w:p w14:paraId="3279C2A7" w14:textId="77777777" w:rsidR="00295316" w:rsidRDefault="00295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42D4BC0" w14:textId="77777777" w:rsidR="00295316" w:rsidRDefault="008F4DCE" w:rsidP="00894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center"/>
        <w:rPr>
          <w:rFonts w:ascii="Garamond" w:eastAsia="Garamond" w:hAnsi="Garamond" w:cs="Garamond"/>
          <w:b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AUTORIZZA</w:t>
      </w:r>
    </w:p>
    <w:p w14:paraId="58BFB860" w14:textId="77777777" w:rsidR="00295316" w:rsidRDefault="00295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  <w:sz w:val="24"/>
          <w:szCs w:val="24"/>
        </w:rPr>
      </w:pPr>
    </w:p>
    <w:p w14:paraId="4E111A7C" w14:textId="77777777" w:rsidR="00295316" w:rsidRDefault="008F4DCE" w:rsidP="00C618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L’ I.C. “LEOPARDI PARINI ROVIGLIANO” di Torre Annunziata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109E8582" w14:textId="77777777" w:rsidR="00894ACF" w:rsidRDefault="00894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  <w:sz w:val="24"/>
          <w:szCs w:val="24"/>
        </w:rPr>
      </w:pPr>
    </w:p>
    <w:p w14:paraId="0E9B73D0" w14:textId="77777777" w:rsidR="00894ACF" w:rsidRDefault="00894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  <w:sz w:val="24"/>
          <w:szCs w:val="24"/>
        </w:rPr>
      </w:pPr>
    </w:p>
    <w:p w14:paraId="0E27A8D9" w14:textId="77777777" w:rsidR="00894ACF" w:rsidRDefault="00894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Luogo e d</w:t>
      </w:r>
      <w:r w:rsidR="008F4DCE">
        <w:rPr>
          <w:rFonts w:ascii="Garamond" w:eastAsia="Garamond" w:hAnsi="Garamond" w:cs="Garamond"/>
          <w:color w:val="000000"/>
          <w:sz w:val="24"/>
          <w:szCs w:val="24"/>
        </w:rPr>
        <w:t>ata</w:t>
      </w:r>
      <w:r>
        <w:rPr>
          <w:rFonts w:ascii="Garamond" w:eastAsia="Garamond" w:hAnsi="Garamond" w:cs="Garamond"/>
          <w:color w:val="000000"/>
          <w:sz w:val="24"/>
          <w:szCs w:val="24"/>
        </w:rPr>
        <w:t>:</w:t>
      </w:r>
    </w:p>
    <w:p w14:paraId="6F0EF0B4" w14:textId="77777777" w:rsidR="00894ACF" w:rsidRDefault="00894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  <w:sz w:val="24"/>
          <w:szCs w:val="24"/>
        </w:rPr>
      </w:pPr>
    </w:p>
    <w:p w14:paraId="0131D833" w14:textId="22854E06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</w:p>
    <w:p w14:paraId="703FC523" w14:textId="77777777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  <w:t xml:space="preserve">                Firma del richiedente </w:t>
      </w:r>
    </w:p>
    <w:p w14:paraId="597ABACA" w14:textId="77777777" w:rsidR="00295316" w:rsidRDefault="00295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right="1195"/>
        <w:jc w:val="right"/>
        <w:rPr>
          <w:rFonts w:ascii="Garamond" w:eastAsia="Garamond" w:hAnsi="Garamond" w:cs="Garamond"/>
          <w:color w:val="000000"/>
          <w:sz w:val="24"/>
          <w:szCs w:val="24"/>
        </w:rPr>
      </w:pPr>
    </w:p>
    <w:p w14:paraId="545CAC20" w14:textId="77777777" w:rsidR="00295316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  <w:t>_____________________________________</w:t>
      </w:r>
    </w:p>
    <w:p w14:paraId="0244322D" w14:textId="77777777" w:rsidR="00295316" w:rsidRDefault="00295316">
      <w:pPr>
        <w:rPr>
          <w:rFonts w:ascii="Garamond" w:eastAsia="Garamond" w:hAnsi="Garamond" w:cs="Garamond"/>
          <w:sz w:val="24"/>
          <w:szCs w:val="24"/>
        </w:rPr>
      </w:pPr>
    </w:p>
    <w:p w14:paraId="0D45A711" w14:textId="77777777" w:rsidR="00295316" w:rsidRDefault="00295316">
      <w:pPr>
        <w:rPr>
          <w:rFonts w:ascii="Garamond" w:eastAsia="Garamond" w:hAnsi="Garamond" w:cs="Garamond"/>
          <w:sz w:val="24"/>
          <w:szCs w:val="24"/>
        </w:rPr>
      </w:pPr>
    </w:p>
    <w:sectPr w:rsidR="00295316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A617D" w14:textId="77777777" w:rsidR="0095226F" w:rsidRDefault="0095226F" w:rsidP="00FF4004">
      <w:pPr>
        <w:spacing w:after="0" w:line="240" w:lineRule="auto"/>
      </w:pPr>
      <w:r>
        <w:separator/>
      </w:r>
    </w:p>
  </w:endnote>
  <w:endnote w:type="continuationSeparator" w:id="0">
    <w:p w14:paraId="61B2641F" w14:textId="77777777" w:rsidR="0095226F" w:rsidRDefault="0095226F" w:rsidP="00FF4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C6183F" w:rsidRPr="00EA2D6D" w14:paraId="2D576F95" w14:textId="77777777" w:rsidTr="001F1717">
      <w:trPr>
        <w:jc w:val="center"/>
      </w:trPr>
      <w:tc>
        <w:tcPr>
          <w:tcW w:w="3209" w:type="dxa"/>
        </w:tcPr>
        <w:p w14:paraId="7E226371" w14:textId="77777777" w:rsidR="00C6183F" w:rsidRPr="00EA2D6D" w:rsidRDefault="00C6183F" w:rsidP="00C6183F">
          <w:pPr>
            <w:pStyle w:val="Pidipagina"/>
            <w:rPr>
              <w:b/>
              <w:bCs/>
              <w:i/>
              <w:iCs/>
              <w:sz w:val="18"/>
              <w:szCs w:val="18"/>
            </w:rPr>
          </w:pPr>
          <w:r w:rsidRPr="00EA2D6D">
            <w:rPr>
              <w:b/>
              <w:bCs/>
              <w:i/>
              <w:iCs/>
              <w:sz w:val="18"/>
              <w:szCs w:val="18"/>
            </w:rPr>
            <w:t xml:space="preserve">Plesso Murat   </w:t>
          </w:r>
        </w:p>
        <w:p w14:paraId="084DE3C9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Via Murat, 91</w:t>
          </w:r>
        </w:p>
        <w:p w14:paraId="2F2841B4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 xml:space="preserve"> Tel. 0818612464                                  </w:t>
          </w:r>
        </w:p>
      </w:tc>
      <w:tc>
        <w:tcPr>
          <w:tcW w:w="3209" w:type="dxa"/>
        </w:tcPr>
        <w:p w14:paraId="366D6C42" w14:textId="77777777" w:rsidR="00C6183F" w:rsidRPr="00EA2D6D" w:rsidRDefault="00C6183F" w:rsidP="00C6183F">
          <w:pPr>
            <w:pStyle w:val="Pidipagina"/>
            <w:rPr>
              <w:b/>
              <w:bCs/>
              <w:i/>
              <w:iCs/>
              <w:sz w:val="18"/>
              <w:szCs w:val="18"/>
            </w:rPr>
          </w:pPr>
          <w:r w:rsidRPr="00EA2D6D">
            <w:rPr>
              <w:b/>
              <w:bCs/>
              <w:i/>
              <w:iCs/>
              <w:sz w:val="18"/>
              <w:szCs w:val="18"/>
            </w:rPr>
            <w:t>Plesso Rovigliano</w:t>
          </w:r>
        </w:p>
        <w:p w14:paraId="1EDEFFF6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 xml:space="preserve">Via </w:t>
          </w:r>
          <w:proofErr w:type="spellStart"/>
          <w:r w:rsidRPr="00EA2D6D">
            <w:rPr>
              <w:sz w:val="18"/>
              <w:szCs w:val="18"/>
            </w:rPr>
            <w:t>Mortelleto</w:t>
          </w:r>
          <w:proofErr w:type="spellEnd"/>
          <w:r w:rsidRPr="00EA2D6D">
            <w:rPr>
              <w:sz w:val="18"/>
              <w:szCs w:val="18"/>
            </w:rPr>
            <w:t>, 81</w:t>
          </w:r>
        </w:p>
        <w:p w14:paraId="6C0E4DFE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Tel. 081/8615238</w:t>
          </w:r>
        </w:p>
      </w:tc>
      <w:tc>
        <w:tcPr>
          <w:tcW w:w="3210" w:type="dxa"/>
        </w:tcPr>
        <w:p w14:paraId="7BD2EA01" w14:textId="77777777" w:rsidR="00C6183F" w:rsidRPr="00EA2D6D" w:rsidRDefault="00C6183F" w:rsidP="00C6183F">
          <w:pPr>
            <w:pStyle w:val="Pidipagina"/>
            <w:rPr>
              <w:b/>
              <w:bCs/>
              <w:i/>
              <w:iCs/>
              <w:sz w:val="18"/>
              <w:szCs w:val="18"/>
            </w:rPr>
          </w:pPr>
          <w:r w:rsidRPr="00EA2D6D">
            <w:rPr>
              <w:b/>
              <w:bCs/>
              <w:i/>
              <w:iCs/>
              <w:sz w:val="18"/>
              <w:szCs w:val="18"/>
            </w:rPr>
            <w:t>Plesso Isonzo</w:t>
          </w:r>
        </w:p>
        <w:p w14:paraId="65681562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Via Isonzo, 1</w:t>
          </w:r>
        </w:p>
        <w:p w14:paraId="65093587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Tel. 081/8623788</w:t>
          </w:r>
        </w:p>
      </w:tc>
    </w:tr>
    <w:tr w:rsidR="00C6183F" w:rsidRPr="00EA2D6D" w14:paraId="27C4B5D2" w14:textId="77777777" w:rsidTr="001F1717">
      <w:trPr>
        <w:jc w:val="center"/>
      </w:trPr>
      <w:tc>
        <w:tcPr>
          <w:tcW w:w="9628" w:type="dxa"/>
          <w:gridSpan w:val="3"/>
        </w:tcPr>
        <w:p w14:paraId="0E60846B" w14:textId="77777777" w:rsidR="00C6183F" w:rsidRPr="00EA2D6D" w:rsidRDefault="00C6183F" w:rsidP="00C6183F">
          <w:pPr>
            <w:pStyle w:val="Pidipagina"/>
            <w:jc w:val="center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80058 Torre Annunziata (NA)</w:t>
          </w:r>
        </w:p>
      </w:tc>
    </w:tr>
  </w:tbl>
  <w:p w14:paraId="570DA3FC" w14:textId="06D0715D" w:rsidR="00FF4004" w:rsidRDefault="00FF400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3D8E9" w14:textId="77777777" w:rsidR="0095226F" w:rsidRDefault="0095226F" w:rsidP="00FF4004">
      <w:pPr>
        <w:spacing w:after="0" w:line="240" w:lineRule="auto"/>
      </w:pPr>
      <w:r>
        <w:separator/>
      </w:r>
    </w:p>
  </w:footnote>
  <w:footnote w:type="continuationSeparator" w:id="0">
    <w:p w14:paraId="1FB2625F" w14:textId="77777777" w:rsidR="0095226F" w:rsidRDefault="0095226F" w:rsidP="00FF4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B6388" w14:textId="77777777" w:rsidR="004656C1" w:rsidRDefault="004656C1" w:rsidP="004656C1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0" wp14:anchorId="3BFDEC6F" wp14:editId="45789371">
          <wp:simplePos x="0" y="0"/>
          <wp:positionH relativeFrom="page">
            <wp:posOffset>573405</wp:posOffset>
          </wp:positionH>
          <wp:positionV relativeFrom="paragraph">
            <wp:posOffset>0</wp:posOffset>
          </wp:positionV>
          <wp:extent cx="6408000" cy="658800"/>
          <wp:effectExtent l="0" t="0" r="0" b="0"/>
          <wp:wrapNone/>
          <wp:docPr id="3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8000" cy="6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261ED6" w14:textId="77777777" w:rsidR="004656C1" w:rsidRDefault="004656C1" w:rsidP="004656C1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841AB1" wp14:editId="36B2D4E3">
          <wp:simplePos x="0" y="0"/>
          <wp:positionH relativeFrom="margin">
            <wp:posOffset>-146050</wp:posOffset>
          </wp:positionH>
          <wp:positionV relativeFrom="paragraph">
            <wp:posOffset>132080</wp:posOffset>
          </wp:positionV>
          <wp:extent cx="6408420" cy="815975"/>
          <wp:effectExtent l="0" t="0" r="0" b="3175"/>
          <wp:wrapNone/>
          <wp:docPr id="20466974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697414" name="Immagine 20466974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420" cy="815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979EE0E" w14:textId="77777777" w:rsidR="004656C1" w:rsidRDefault="004656C1" w:rsidP="004656C1">
    <w:pPr>
      <w:pStyle w:val="Intestazione"/>
    </w:pPr>
  </w:p>
  <w:p w14:paraId="75AE61A7" w14:textId="77777777" w:rsidR="004656C1" w:rsidRDefault="004656C1" w:rsidP="004656C1">
    <w:pPr>
      <w:pStyle w:val="Intestazione"/>
    </w:pPr>
  </w:p>
  <w:p w14:paraId="3DE54A51" w14:textId="77777777" w:rsidR="004656C1" w:rsidRDefault="004656C1" w:rsidP="004656C1">
    <w:pPr>
      <w:pStyle w:val="Intestazione"/>
    </w:pPr>
  </w:p>
  <w:p w14:paraId="2060C8A4" w14:textId="77777777" w:rsidR="004656C1" w:rsidRDefault="004656C1" w:rsidP="004656C1">
    <w:pPr>
      <w:pStyle w:val="Intestazione"/>
    </w:pPr>
  </w:p>
  <w:p w14:paraId="6208E066" w14:textId="6025675E" w:rsidR="00FF4004" w:rsidRDefault="00FF4004">
    <w:pPr>
      <w:pStyle w:val="Intestazione"/>
    </w:pPr>
  </w:p>
  <w:p w14:paraId="1EC90528" w14:textId="77777777" w:rsidR="00C6183F" w:rsidRDefault="00C6183F">
    <w:pPr>
      <w:pStyle w:val="Intestazione"/>
    </w:pPr>
  </w:p>
  <w:p w14:paraId="090E5B47" w14:textId="77777777" w:rsidR="00C6183F" w:rsidRDefault="00C6183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52E1C"/>
    <w:multiLevelType w:val="multilevel"/>
    <w:tmpl w:val="5FB419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4727EF3"/>
    <w:multiLevelType w:val="multilevel"/>
    <w:tmpl w:val="2BD25D4A"/>
    <w:lvl w:ilvl="0">
      <w:numFmt w:val="bullet"/>
      <w:lvlText w:val="❒"/>
      <w:lvlJc w:val="left"/>
      <w:pPr>
        <w:ind w:left="360" w:hanging="360"/>
      </w:pPr>
      <w:rPr>
        <w:rFonts w:ascii="Noto Sans Symbols" w:eastAsia="Noto Sans Symbols" w:hAnsi="Noto Sans Symbols" w:cs="Noto Sans Symbols"/>
        <w:color w:val="323232"/>
        <w:sz w:val="28"/>
        <w:szCs w:val="28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 w16cid:durableId="1641303111">
    <w:abstractNumId w:val="1"/>
  </w:num>
  <w:num w:numId="2" w16cid:durableId="1249654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316"/>
    <w:rsid w:val="00016B17"/>
    <w:rsid w:val="001633B6"/>
    <w:rsid w:val="0020455C"/>
    <w:rsid w:val="00295316"/>
    <w:rsid w:val="00381614"/>
    <w:rsid w:val="004656C1"/>
    <w:rsid w:val="00594482"/>
    <w:rsid w:val="006241F2"/>
    <w:rsid w:val="00720F37"/>
    <w:rsid w:val="00894ACF"/>
    <w:rsid w:val="008F4DCE"/>
    <w:rsid w:val="00904DB5"/>
    <w:rsid w:val="0095226F"/>
    <w:rsid w:val="00B021EE"/>
    <w:rsid w:val="00C6183F"/>
    <w:rsid w:val="00D735C1"/>
    <w:rsid w:val="00E40837"/>
    <w:rsid w:val="00F94701"/>
    <w:rsid w:val="00FF4004"/>
    <w:rsid w:val="00FF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44D"/>
  <w15:docId w15:val="{1F22FE05-E1DD-4035-A11B-0F690D27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uiPriority w:val="34"/>
    <w:qFormat/>
    <w:rsid w:val="00B24A4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B24A4A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styleId="Testofumetto">
    <w:name w:val="Balloon Text"/>
    <w:link w:val="TestofumettoCarattere"/>
    <w:uiPriority w:val="99"/>
    <w:semiHidden/>
    <w:unhideWhenUsed/>
    <w:rsid w:val="009E3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3BA2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nhideWhenUsed/>
    <w:rsid w:val="00FF40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4004"/>
  </w:style>
  <w:style w:type="paragraph" w:styleId="Pidipagina">
    <w:name w:val="footer"/>
    <w:basedOn w:val="Normale"/>
    <w:link w:val="PidipaginaCarattere"/>
    <w:uiPriority w:val="99"/>
    <w:unhideWhenUsed/>
    <w:rsid w:val="00FF40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4004"/>
  </w:style>
  <w:style w:type="table" w:styleId="Grigliatabella">
    <w:name w:val="Table Grid"/>
    <w:basedOn w:val="Tabellanormale"/>
    <w:uiPriority w:val="39"/>
    <w:rsid w:val="00C618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16wXFw/Dic7ftBk9XfPmB/k8Sg==">CgMxLjAyDmguaTdrM2U3YnZpcTUxOAByITFCTm82al9SX3lmbldYTEJoTnotd29WVnZFdnFsRENLdg==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</dc:creator>
  <cp:lastModifiedBy>DIRIGENTE</cp:lastModifiedBy>
  <cp:revision>2</cp:revision>
  <dcterms:created xsi:type="dcterms:W3CDTF">2026-07-08T12:46:00Z</dcterms:created>
  <dcterms:modified xsi:type="dcterms:W3CDTF">2026-07-08T12:46:00Z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69732ab9-b742-482a-94cf-7ee8c0ef71cb</vt:lpwstr>
  </property>
</Properties>
</file>