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3D8CA" w14:textId="77777777" w:rsidR="00190832" w:rsidRDefault="00190832" w:rsidP="00190832">
      <w:pPr>
        <w:ind w:left="0" w:right="-400" w:hanging="2"/>
        <w:jc w:val="center"/>
      </w:pPr>
      <w:r>
        <w:rPr>
          <w:noProof/>
          <w:lang w:val="it-IT" w:eastAsia="it-IT"/>
        </w:rPr>
        <w:drawing>
          <wp:inline distT="0" distB="0" distL="0" distR="0" wp14:anchorId="0BBF29E1" wp14:editId="3FB641C1">
            <wp:extent cx="5910736" cy="77343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73" cy="80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C084DC" w14:textId="77777777" w:rsidR="00190832" w:rsidRPr="00BD626E" w:rsidRDefault="00190832" w:rsidP="00190832">
      <w:pPr>
        <w:spacing w:after="0" w:line="240" w:lineRule="auto"/>
        <w:ind w:left="0" w:right="-400"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626E">
        <w:rPr>
          <w:rFonts w:ascii="Times New Roman" w:eastAsia="Times New Roman" w:hAnsi="Times New Roman" w:cs="Times New Roman"/>
          <w:b/>
          <w:sz w:val="28"/>
          <w:szCs w:val="28"/>
        </w:rPr>
        <w:t>Allegato 1</w:t>
      </w:r>
    </w:p>
    <w:p w14:paraId="2FB5F711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2D4067D" w14:textId="77777777" w:rsidR="00190832" w:rsidRPr="00532094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32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 Dirigente Scolastico</w:t>
      </w:r>
    </w:p>
    <w:p w14:paraId="4B09D5E8" w14:textId="77777777" w:rsidR="00190832" w:rsidRPr="00532094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eading=h.s3hsp36ix1if" w:colFirst="0" w:colLast="0"/>
      <w:bookmarkEnd w:id="0"/>
      <w:r w:rsidRPr="005320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I.C. “Leopardi Parini-Rovigliano”</w:t>
      </w:r>
    </w:p>
    <w:p w14:paraId="535FFFB8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E218E7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E20E58" w14:textId="44EBE70D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sottoscritto/a  __________________________________, docente in servizio presso </w:t>
      </w:r>
      <w:r w:rsidRPr="00A44F2B">
        <w:rPr>
          <w:rFonts w:ascii="Times New Roman" w:eastAsia="Times New Roman" w:hAnsi="Times New Roman" w:cs="Times New Roman"/>
          <w:color w:val="000000"/>
          <w:sz w:val="24"/>
          <w:szCs w:val="24"/>
        </w:rPr>
        <w:t>I.C. “Leopardi Parini-Rovigliano”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32094">
        <w:rPr>
          <w:rFonts w:ascii="Times New Roman" w:eastAsia="Times New Roman" w:hAnsi="Times New Roman" w:cs="Times New Roman"/>
          <w:color w:val="000000"/>
          <w:sz w:val="24"/>
          <w:szCs w:val="24"/>
        </w:rPr>
        <w:t>, ordine 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dichiara, nel rispetto di quanto previsto dal DPR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n.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del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2000,  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aver svolto, nell’ a. s. 2025/26, le attività funzionali all’insegnamento e i corsi di formazione di seguito riportati:</w:t>
      </w:r>
    </w:p>
    <w:p w14:paraId="4B4CF0D4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BFCAF5" w14:textId="10720CB7" w:rsidR="00190832" w:rsidRDefault="00190832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Attività funzionali </w:t>
      </w:r>
      <w:r w:rsidR="00532094" w:rsidRPr="00532094">
        <w:rPr>
          <w:rFonts w:ascii="Times New Roman" w:eastAsia="Times New Roman" w:hAnsi="Times New Roman" w:cs="Times New Roman"/>
          <w:b/>
          <w:sz w:val="24"/>
          <w:szCs w:val="24"/>
        </w:rPr>
        <w:t>Art. 44 del CCNL Istruzione e Ricerca</w:t>
      </w:r>
    </w:p>
    <w:p w14:paraId="40189CE3" w14:textId="77777777" w:rsidR="00532094" w:rsidRDefault="00532094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F9765F" w14:textId="77777777" w:rsidR="00532094" w:rsidRDefault="00532094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64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26"/>
        <w:gridCol w:w="1434"/>
        <w:gridCol w:w="640"/>
        <w:gridCol w:w="660"/>
        <w:gridCol w:w="1065"/>
        <w:gridCol w:w="840"/>
        <w:gridCol w:w="1485"/>
        <w:gridCol w:w="510"/>
        <w:gridCol w:w="960"/>
        <w:gridCol w:w="615"/>
        <w:gridCol w:w="3556"/>
        <w:gridCol w:w="1984"/>
        <w:gridCol w:w="567"/>
      </w:tblGrid>
      <w:tr w:rsidR="00532094" w14:paraId="2A711A68" w14:textId="77777777" w:rsidTr="00532094">
        <w:trPr>
          <w:jc w:val="center"/>
        </w:trPr>
        <w:tc>
          <w:tcPr>
            <w:tcW w:w="2122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9FFF5" w14:textId="77777777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Collegio</w:t>
            </w:r>
          </w:p>
          <w:p w14:paraId="673D2382" w14:textId="77777777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e ore</w:t>
            </w:r>
          </w:p>
        </w:tc>
        <w:tc>
          <w:tcPr>
            <w:tcW w:w="2734" w:type="dxa"/>
            <w:gridSpan w:val="3"/>
            <w:vAlign w:val="center"/>
          </w:tcPr>
          <w:p w14:paraId="2F881356" w14:textId="5D338D0A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Consigli (ad esclusione degli scrutini e della programmazione settimanale),</w:t>
            </w:r>
          </w:p>
          <w:p w14:paraId="125A8D4E" w14:textId="77777777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e ore</w:t>
            </w:r>
          </w:p>
        </w:tc>
        <w:tc>
          <w:tcPr>
            <w:tcW w:w="1905" w:type="dxa"/>
            <w:gridSpan w:val="2"/>
            <w:vAlign w:val="center"/>
          </w:tcPr>
          <w:p w14:paraId="36EBB29E" w14:textId="7E24D0FB" w:rsidR="00532094" w:rsidRDefault="00532094" w:rsidP="00760D20">
            <w:pPr>
              <w:widowControl w:val="0"/>
              <w:spacing w:after="0" w:line="240" w:lineRule="auto"/>
              <w:ind w:right="18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Dipartimenti/Interclasse/Intersezione</w:t>
            </w:r>
          </w:p>
          <w:p w14:paraId="0B30239B" w14:textId="77777777" w:rsidR="00532094" w:rsidRDefault="00532094" w:rsidP="00760D20">
            <w:pPr>
              <w:widowControl w:val="0"/>
              <w:spacing w:after="0" w:line="240" w:lineRule="auto"/>
              <w:ind w:right="184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e ore</w:t>
            </w:r>
          </w:p>
        </w:tc>
        <w:tc>
          <w:tcPr>
            <w:tcW w:w="1995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29A5E" w14:textId="6CABCDC7" w:rsidR="00532094" w:rsidRDefault="00532094" w:rsidP="00760D20">
            <w:pPr>
              <w:widowControl w:val="0"/>
              <w:spacing w:after="0" w:line="240" w:lineRule="auto"/>
              <w:ind w:right="6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Colloqui scuola famiglia</w:t>
            </w:r>
          </w:p>
          <w:p w14:paraId="3A78F6AB" w14:textId="77777777" w:rsidR="00532094" w:rsidRDefault="00532094" w:rsidP="00760D20">
            <w:pPr>
              <w:widowControl w:val="0"/>
              <w:spacing w:after="0" w:line="240" w:lineRule="auto"/>
              <w:ind w:right="65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e ore</w:t>
            </w:r>
          </w:p>
        </w:tc>
        <w:tc>
          <w:tcPr>
            <w:tcW w:w="1575" w:type="dxa"/>
            <w:gridSpan w:val="2"/>
            <w:vAlign w:val="center"/>
          </w:tcPr>
          <w:p w14:paraId="4D9BD4E3" w14:textId="77777777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GLO</w:t>
            </w:r>
          </w:p>
          <w:p w14:paraId="6E42EF57" w14:textId="77777777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e ore</w:t>
            </w:r>
          </w:p>
        </w:tc>
        <w:tc>
          <w:tcPr>
            <w:tcW w:w="3556" w:type="dxa"/>
          </w:tcPr>
          <w:p w14:paraId="10B883DE" w14:textId="77777777" w:rsidR="00532094" w:rsidRDefault="00532094" w:rsidP="00532094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2094">
              <w:rPr>
                <w:rFonts w:ascii="Times New Roman" w:eastAsia="Times New Roman" w:hAnsi="Times New Roman" w:cs="Times New Roman"/>
                <w:sz w:val="24"/>
                <w:szCs w:val="24"/>
              </w:rPr>
              <w:t>attività di programmazione e verifica di inizio e fine anno</w:t>
            </w:r>
          </w:p>
          <w:p w14:paraId="19C97220" w14:textId="77777777" w:rsidR="00532094" w:rsidRDefault="00532094" w:rsidP="00532094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(settembre e giugno)</w:t>
            </w:r>
          </w:p>
          <w:p w14:paraId="57F71D2F" w14:textId="5DA2E208" w:rsidR="00532094" w:rsidRPr="00532094" w:rsidRDefault="00532094" w:rsidP="00532094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3209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Non vanno considerati i giorni di assenza</w:t>
            </w:r>
          </w:p>
        </w:tc>
        <w:tc>
          <w:tcPr>
            <w:tcW w:w="2551" w:type="dxa"/>
            <w:gridSpan w:val="2"/>
            <w:vAlign w:val="center"/>
          </w:tcPr>
          <w:p w14:paraId="18E4C582" w14:textId="56D22C37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Commissioni</w:t>
            </w:r>
          </w:p>
          <w:p w14:paraId="1B79CB18" w14:textId="77777777" w:rsidR="00532094" w:rsidRDefault="00532094" w:rsidP="00760D2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e ore</w:t>
            </w:r>
          </w:p>
        </w:tc>
      </w:tr>
      <w:tr w:rsidR="00532094" w14:paraId="6F6B4B5E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0ED49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FE38EF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2ADB1CB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32EA586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34F184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6C641F7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8A5E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44A137E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77EA807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7A4F567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C84DB1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0B59342" w14:textId="3E2780CC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DF3E70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7E1D060C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7389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1B82611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73D40C6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28EC6964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093EDF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161D890F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FB3E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094497C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277E98D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3EBB104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29CE244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96C6443" w14:textId="5FD5D80C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4F2A7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650B8786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DED00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BF9EF8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0E677979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32ABBF7F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01DE28E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42D30CF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A62A2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42AC7F73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6EA231B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5F5A62F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04A6B10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9939924" w14:textId="645231B9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66B3C6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3AC53488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5AFC4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B8D9033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30E1F541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678A9AD9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4B6367A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3F8D2074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2DC5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686C5D3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2040A56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6B163084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085A03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D501876" w14:textId="01FA0B06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C73EE9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02AB877B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D0E9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6AA66244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0C14C49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13C782D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7F26636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59482119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2AA31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61C039A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26704BEE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3D1DACE6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7F8D4EB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67EB950" w14:textId="516089A5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981006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5C4B8416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79303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93C2A4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642E5393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60491A0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F785981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770E975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0804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2AD51881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4C19CD00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14DA656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42B77C8E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971B3B5" w14:textId="6B1293A8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07E791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116AD159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1714B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835AD9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3240F58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0118D6FA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0FBE380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4A53858F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79F0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4DDD544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3EF79F4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3CA670E3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6644666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845853D" w14:textId="14323C6A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1547A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6B198FE1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EE0A9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4C1912B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78F05B8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</w:tcPr>
          <w:p w14:paraId="37F47B2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926301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</w:tcPr>
          <w:p w14:paraId="091075F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97B3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14:paraId="5049A116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33B59F3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14:paraId="59AA9D4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F1AEF49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15FCC5D" w14:textId="69196A96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2FC80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20BBF234" w14:textId="77777777" w:rsidTr="00532094">
        <w:trPr>
          <w:jc w:val="center"/>
        </w:trPr>
        <w:tc>
          <w:tcPr>
            <w:tcW w:w="169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1A026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</w:p>
        </w:tc>
        <w:tc>
          <w:tcPr>
            <w:tcW w:w="426" w:type="dxa"/>
          </w:tcPr>
          <w:p w14:paraId="0F59C3EC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gridSpan w:val="2"/>
            <w:vAlign w:val="center"/>
          </w:tcPr>
          <w:p w14:paraId="01BE00B7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</w:p>
        </w:tc>
        <w:tc>
          <w:tcPr>
            <w:tcW w:w="660" w:type="dxa"/>
          </w:tcPr>
          <w:p w14:paraId="712E26FF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129AFF86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</w:p>
        </w:tc>
        <w:tc>
          <w:tcPr>
            <w:tcW w:w="840" w:type="dxa"/>
          </w:tcPr>
          <w:p w14:paraId="5F497E09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750E9D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</w:p>
        </w:tc>
        <w:tc>
          <w:tcPr>
            <w:tcW w:w="510" w:type="dxa"/>
          </w:tcPr>
          <w:p w14:paraId="22BE73BB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center"/>
          </w:tcPr>
          <w:p w14:paraId="7F6A867A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</w:p>
        </w:tc>
        <w:tc>
          <w:tcPr>
            <w:tcW w:w="615" w:type="dxa"/>
          </w:tcPr>
          <w:p w14:paraId="34B5E35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6" w:type="dxa"/>
          </w:tcPr>
          <w:p w14:paraId="06265435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0DF6589" w14:textId="175A817D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</w:t>
            </w:r>
          </w:p>
        </w:tc>
        <w:tc>
          <w:tcPr>
            <w:tcW w:w="567" w:type="dxa"/>
          </w:tcPr>
          <w:p w14:paraId="554705F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094" w14:paraId="392916B3" w14:textId="77777777" w:rsidTr="00532094">
        <w:trPr>
          <w:trHeight w:val="746"/>
          <w:jc w:val="center"/>
        </w:trPr>
        <w:tc>
          <w:tcPr>
            <w:tcW w:w="3556" w:type="dxa"/>
            <w:gridSpan w:val="3"/>
          </w:tcPr>
          <w:p w14:paraId="4DD1A2F8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5" w:type="dxa"/>
            <w:gridSpan w:val="10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76DD6" w14:textId="077926C9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TOTALE ORE FUNZIONALI</w:t>
            </w:r>
          </w:p>
        </w:tc>
        <w:tc>
          <w:tcPr>
            <w:tcW w:w="567" w:type="dxa"/>
          </w:tcPr>
          <w:p w14:paraId="004D8662" w14:textId="77777777" w:rsidR="00532094" w:rsidRDefault="00532094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858943D" w14:textId="77777777" w:rsidR="00190832" w:rsidRDefault="00190832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793BCDC2" w14:textId="30A1718A" w:rsidR="00190832" w:rsidRPr="00532094" w:rsidRDefault="00190832" w:rsidP="0053209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51975F" w14:textId="77777777" w:rsidR="00190832" w:rsidRDefault="00190832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Corsi di formazione</w:t>
      </w:r>
    </w:p>
    <w:tbl>
      <w:tblPr>
        <w:tblW w:w="11040" w:type="dxa"/>
        <w:jc w:val="center"/>
        <w:tblLayout w:type="fixed"/>
        <w:tblLook w:val="0400" w:firstRow="0" w:lastRow="0" w:firstColumn="0" w:lastColumn="0" w:noHBand="0" w:noVBand="1"/>
      </w:tblPr>
      <w:tblGrid>
        <w:gridCol w:w="6360"/>
        <w:gridCol w:w="2550"/>
        <w:gridCol w:w="2130"/>
      </w:tblGrid>
      <w:tr w:rsidR="00190832" w14:paraId="4229FE86" w14:textId="77777777" w:rsidTr="00760D20">
        <w:trPr>
          <w:jc w:val="center"/>
        </w:trPr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8CFC9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Titolo del corso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8154E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Periodo di svolgimento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62F85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 ore frequentate</w:t>
            </w:r>
          </w:p>
        </w:tc>
      </w:tr>
      <w:tr w:rsidR="00190832" w14:paraId="6D3A6885" w14:textId="77777777" w:rsidTr="00760D20">
        <w:trPr>
          <w:jc w:val="center"/>
        </w:trPr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62229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963AC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1A316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0832" w14:paraId="410CA31F" w14:textId="77777777" w:rsidTr="00760D20">
        <w:trPr>
          <w:jc w:val="center"/>
        </w:trPr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894F3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71800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09D3B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0832" w14:paraId="3E5BE019" w14:textId="77777777" w:rsidTr="00760D20">
        <w:trPr>
          <w:jc w:val="center"/>
        </w:trPr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AA911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4B716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08C86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0832" w14:paraId="77D2728C" w14:textId="77777777" w:rsidTr="00760D20">
        <w:trPr>
          <w:jc w:val="center"/>
        </w:trPr>
        <w:tc>
          <w:tcPr>
            <w:tcW w:w="636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0FCBE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CE0CF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A95299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0832" w14:paraId="4C1F1EE9" w14:textId="77777777" w:rsidTr="00760D20">
        <w:trPr>
          <w:trHeight w:val="746"/>
          <w:jc w:val="center"/>
        </w:trPr>
        <w:tc>
          <w:tcPr>
            <w:tcW w:w="8910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16330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TOTALE ORE CORSI</w:t>
            </w:r>
          </w:p>
        </w:tc>
        <w:tc>
          <w:tcPr>
            <w:tcW w:w="2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70BDF" w14:textId="77777777" w:rsidR="00190832" w:rsidRDefault="00190832" w:rsidP="00760D20">
            <w:pPr>
              <w:widowControl w:val="0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sdt>
        <w:sdtPr>
          <w:tag w:val="goog_rdk_0"/>
          <w:id w:val="-1944987798"/>
          <w:lock w:val="contentLocked"/>
        </w:sdtPr>
        <w:sdtContent>
          <w:tr w:rsidR="00190832" w14:paraId="0DF5E332" w14:textId="77777777" w:rsidTr="00760D20">
            <w:tblPrEx>
              <w:jc w:val="left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Ex>
            <w:tc>
              <w:tcPr>
                <w:tcW w:w="8910" w:type="dxa"/>
                <w:gridSpan w:val="2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F1B3A0" w14:textId="77777777" w:rsidR="00190832" w:rsidRDefault="00190832" w:rsidP="00760D20">
                <w:pPr>
                  <w:widowControl w:val="0"/>
                  <w:spacing w:after="0" w:line="240" w:lineRule="auto"/>
                  <w:ind w:firstLine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TOTALE COMPLESSIVO</w:t>
                </w:r>
              </w:p>
            </w:tc>
            <w:tc>
              <w:tcPr>
                <w:tcW w:w="21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384EFF2" w14:textId="77777777" w:rsidR="00190832" w:rsidRDefault="00190832" w:rsidP="00760D20">
                <w:pPr>
                  <w:widowControl w:val="0"/>
                  <w:spacing w:after="0" w:line="240" w:lineRule="auto"/>
                  <w:ind w:firstLine="0"/>
                  <w:rPr>
                    <w:rFonts w:ascii="Times New Roman" w:eastAsia="Times New Roman" w:hAnsi="Times New Roman" w:cs="Times New Roman"/>
                    <w:sz w:val="24"/>
                    <w:szCs w:val="24"/>
                    <w:highlight w:val="black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h. </w:t>
                </w:r>
              </w:p>
            </w:tc>
          </w:tr>
        </w:sdtContent>
      </w:sdt>
    </w:tbl>
    <w:p w14:paraId="2D19A532" w14:textId="77777777" w:rsidR="00190832" w:rsidRDefault="00190832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BE33333" w14:textId="77777777" w:rsidR="00190832" w:rsidRDefault="00190832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10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0"/>
        <w:gridCol w:w="2130"/>
      </w:tblGrid>
      <w:sdt>
        <w:sdtPr>
          <w:tag w:val="goog_rdk_1"/>
          <w:id w:val="831372133"/>
          <w:lock w:val="contentLocked"/>
        </w:sdtPr>
        <w:sdtContent>
          <w:tr w:rsidR="00190832" w14:paraId="5ABA459D" w14:textId="77777777" w:rsidTr="00760D20">
            <w:tc>
              <w:tcPr>
                <w:tcW w:w="89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3002AB" w14:textId="77777777" w:rsidR="00190832" w:rsidRDefault="00190832" w:rsidP="00760D20">
                <w:pPr>
                  <w:widowControl w:val="0"/>
                  <w:spacing w:after="0" w:line="240" w:lineRule="auto"/>
                  <w:ind w:firstLine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ORE ECCEDENTI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: </w:t>
                </w:r>
                <w:r>
                  <w:rPr>
                    <w:rFonts w:ascii="Times New Roman" w:eastAsia="Times New Roman" w:hAnsi="Times New Roman" w:cs="Times New Roman"/>
                    <w:color w:val="0000FF"/>
                    <w:sz w:val="24"/>
                    <w:szCs w:val="24"/>
                  </w:rPr>
                  <w:t>____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 - </w:t>
                </w:r>
                <w:r>
                  <w:rPr>
                    <w:rFonts w:ascii="Times New Roman" w:eastAsia="Times New Roman" w:hAnsi="Times New Roman" w:cs="Times New Roman"/>
                    <w:color w:val="FF0000"/>
                    <w:sz w:val="24"/>
                    <w:szCs w:val="24"/>
                  </w:rPr>
                  <w:t xml:space="preserve">_____ 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(ore funzionali) = </w:t>
                </w:r>
              </w:p>
            </w:tc>
            <w:tc>
              <w:tcPr>
                <w:tcW w:w="21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E33D7A" w14:textId="77777777" w:rsidR="00190832" w:rsidRDefault="00190832" w:rsidP="00760D20">
                <w:pPr>
                  <w:widowControl w:val="0"/>
                  <w:spacing w:after="0" w:line="240" w:lineRule="auto"/>
                  <w:ind w:firstLine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h.</w:t>
                </w:r>
              </w:p>
            </w:tc>
          </w:tr>
        </w:sdtContent>
      </w:sdt>
    </w:tbl>
    <w:p w14:paraId="370D7F23" w14:textId="77777777" w:rsidR="00190832" w:rsidRDefault="00190832" w:rsidP="00190832">
      <w:pPr>
        <w:spacing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BD33929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1448C66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CAE8DE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Tot. Numero ore eccedenti le 80_____________________</w:t>
      </w:r>
    </w:p>
    <w:p w14:paraId="3C544EE3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6323D3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620276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Torre Annunziata, _____________</w:t>
      </w:r>
    </w:p>
    <w:p w14:paraId="3A05342C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Il docente</w:t>
      </w:r>
    </w:p>
    <w:p w14:paraId="6C880D63" w14:textId="77777777" w:rsidR="00532094" w:rsidRDefault="00532094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2024A5" w14:textId="2244A80D" w:rsidR="00532094" w:rsidRDefault="00532094" w:rsidP="005320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__________________________</w:t>
      </w:r>
    </w:p>
    <w:p w14:paraId="74AF4483" w14:textId="77777777" w:rsidR="00190832" w:rsidRDefault="00190832" w:rsidP="001908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E44F34" w14:textId="77777777" w:rsidR="00A21ADF" w:rsidRDefault="00A21ADF"/>
    <w:sectPr w:rsidR="00A21ADF" w:rsidSect="00532094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55077"/>
    <w:multiLevelType w:val="hybridMultilevel"/>
    <w:tmpl w:val="48A440D6"/>
    <w:lvl w:ilvl="0" w:tplc="D486C1C6">
      <w:start w:val="2"/>
      <w:numFmt w:val="bullet"/>
      <w:lvlText w:val=""/>
      <w:lvlJc w:val="left"/>
      <w:pPr>
        <w:ind w:left="359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num w:numId="1" w16cid:durableId="1400252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2"/>
    <w:rsid w:val="00190832"/>
    <w:rsid w:val="00532094"/>
    <w:rsid w:val="00A21ADF"/>
    <w:rsid w:val="00B0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FCAE6"/>
  <w15:chartTrackingRefBased/>
  <w15:docId w15:val="{02A9E620-2905-461C-A7BC-93C3B8BD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0832"/>
    <w:pPr>
      <w:ind w:left="-1" w:hanging="1"/>
      <w:textAlignment w:val="top"/>
      <w:outlineLvl w:val="0"/>
    </w:pPr>
    <w:rPr>
      <w:rFonts w:ascii="Calibri" w:eastAsia="Calibri" w:hAnsi="Calibri" w:cs="Calibri"/>
      <w:position w:val="-1"/>
      <w:lang w:val="it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2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carmine capone</cp:lastModifiedBy>
  <cp:revision>2</cp:revision>
  <dcterms:created xsi:type="dcterms:W3CDTF">2026-06-19T14:35:00Z</dcterms:created>
  <dcterms:modified xsi:type="dcterms:W3CDTF">2026-06-19T14:35:00Z</dcterms:modified>
</cp:coreProperties>
</file>