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76E7F" w14:textId="692E8781" w:rsidR="001377E2" w:rsidRPr="001377E2" w:rsidRDefault="00000000" w:rsidP="001377E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77E2">
        <w:rPr>
          <w:rFonts w:ascii="Times New Roman" w:eastAsia="Times New Roman" w:hAnsi="Times New Roman" w:cs="Times New Roman"/>
          <w:b/>
          <w:sz w:val="24"/>
          <w:szCs w:val="24"/>
        </w:rPr>
        <w:t xml:space="preserve">Al Dirigente </w:t>
      </w:r>
      <w:r w:rsidR="001377E2" w:rsidRPr="001377E2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Pr="001377E2">
        <w:rPr>
          <w:rFonts w:ascii="Times New Roman" w:eastAsia="Times New Roman" w:hAnsi="Times New Roman" w:cs="Times New Roman"/>
          <w:b/>
          <w:sz w:val="24"/>
          <w:szCs w:val="24"/>
        </w:rPr>
        <w:t xml:space="preserve">colastico </w:t>
      </w:r>
    </w:p>
    <w:p w14:paraId="4F77FA18" w14:textId="688A0425" w:rsidR="00056327" w:rsidRPr="001377E2" w:rsidRDefault="00000000" w:rsidP="001377E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77E2">
        <w:rPr>
          <w:rFonts w:ascii="Times New Roman" w:eastAsia="Times New Roman" w:hAnsi="Times New Roman" w:cs="Times New Roman"/>
          <w:b/>
          <w:sz w:val="24"/>
          <w:szCs w:val="24"/>
        </w:rPr>
        <w:t>dell’I.C.</w:t>
      </w:r>
      <w:r w:rsidR="001377E2" w:rsidRPr="001377E2">
        <w:rPr>
          <w:rFonts w:ascii="Times New Roman" w:eastAsia="Times New Roman" w:hAnsi="Times New Roman" w:cs="Times New Roman"/>
          <w:b/>
          <w:sz w:val="24"/>
          <w:szCs w:val="24"/>
        </w:rPr>
        <w:t xml:space="preserve"> “</w:t>
      </w:r>
      <w:r w:rsidRPr="001377E2">
        <w:rPr>
          <w:rFonts w:ascii="Times New Roman" w:eastAsia="Times New Roman" w:hAnsi="Times New Roman" w:cs="Times New Roman"/>
          <w:b/>
          <w:sz w:val="24"/>
          <w:szCs w:val="24"/>
        </w:rPr>
        <w:t>Leopardi Parini Rovigliano</w:t>
      </w:r>
      <w:r w:rsidR="001377E2" w:rsidRPr="001377E2">
        <w:rPr>
          <w:rFonts w:ascii="Times New Roman" w:eastAsia="Times New Roman" w:hAnsi="Times New Roman" w:cs="Times New Roman"/>
          <w:b/>
          <w:sz w:val="24"/>
          <w:szCs w:val="24"/>
        </w:rPr>
        <w:t>”</w:t>
      </w:r>
    </w:p>
    <w:p w14:paraId="48C24216" w14:textId="2127957B" w:rsidR="00056327" w:rsidRPr="001377E2" w:rsidRDefault="00000000" w:rsidP="001377E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77E2">
        <w:rPr>
          <w:rFonts w:ascii="Times New Roman" w:eastAsia="Times New Roman" w:hAnsi="Times New Roman" w:cs="Times New Roman"/>
          <w:b/>
          <w:sz w:val="24"/>
          <w:szCs w:val="24"/>
        </w:rPr>
        <w:t>Dott.</w:t>
      </w:r>
      <w:r w:rsidR="001377E2" w:rsidRPr="001377E2">
        <w:rPr>
          <w:rFonts w:ascii="Times New Roman" w:eastAsia="Times New Roman" w:hAnsi="Times New Roman" w:cs="Times New Roman"/>
          <w:b/>
          <w:sz w:val="24"/>
          <w:szCs w:val="24"/>
        </w:rPr>
        <w:t>ssa</w:t>
      </w:r>
      <w:r w:rsidRPr="001377E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377E2" w:rsidRPr="001377E2">
        <w:rPr>
          <w:rFonts w:ascii="Times New Roman" w:eastAsia="Times New Roman" w:hAnsi="Times New Roman" w:cs="Times New Roman"/>
          <w:b/>
          <w:sz w:val="24"/>
          <w:szCs w:val="24"/>
        </w:rPr>
        <w:t>d</w:t>
      </w:r>
      <w:r w:rsidRPr="001377E2">
        <w:rPr>
          <w:rFonts w:ascii="Times New Roman" w:eastAsia="Times New Roman" w:hAnsi="Times New Roman" w:cs="Times New Roman"/>
          <w:b/>
          <w:sz w:val="24"/>
          <w:szCs w:val="24"/>
        </w:rPr>
        <w:t>’Urzo Antonella</w:t>
      </w:r>
    </w:p>
    <w:p w14:paraId="5F6E2EE4" w14:textId="77777777" w:rsidR="00056327" w:rsidRPr="001377E2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77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377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377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377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377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377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377E2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</w:t>
      </w:r>
    </w:p>
    <w:p w14:paraId="026917B7" w14:textId="77777777" w:rsidR="001377E2" w:rsidRPr="001377E2" w:rsidRDefault="001377E2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109C60F" w14:textId="069E4FD3" w:rsidR="00056327" w:rsidRPr="001377E2" w:rsidRDefault="00000000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77E2">
        <w:rPr>
          <w:rFonts w:ascii="Times New Roman" w:eastAsia="Times New Roman" w:hAnsi="Times New Roman" w:cs="Times New Roman"/>
          <w:b/>
          <w:sz w:val="24"/>
          <w:szCs w:val="24"/>
        </w:rPr>
        <w:t>All.1</w:t>
      </w:r>
    </w:p>
    <w:tbl>
      <w:tblPr>
        <w:tblStyle w:val="a"/>
        <w:tblW w:w="9072" w:type="dxa"/>
        <w:tblInd w:w="82" w:type="dxa"/>
        <w:tblLayout w:type="fixed"/>
        <w:tblLook w:val="0400" w:firstRow="0" w:lastRow="0" w:firstColumn="0" w:lastColumn="0" w:noHBand="0" w:noVBand="1"/>
      </w:tblPr>
      <w:tblGrid>
        <w:gridCol w:w="9072"/>
      </w:tblGrid>
      <w:tr w:rsidR="00056327" w:rsidRPr="001377E2" w14:paraId="0BAC3B85" w14:textId="77777777"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35048" w14:textId="77777777" w:rsidR="002A088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szCs w:val="24"/>
              </w:rPr>
            </w:pPr>
            <w:r w:rsidRPr="001377E2"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szCs w:val="24"/>
              </w:rPr>
              <w:t>MODELLO DI PRESENTAZIONE CANDIDATURA</w:t>
            </w:r>
            <w:r w:rsidR="002A0885"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szCs w:val="24"/>
              </w:rPr>
              <w:t xml:space="preserve"> A COMPONENTE </w:t>
            </w:r>
          </w:p>
          <w:p w14:paraId="0EFFF024" w14:textId="1DCE446A" w:rsidR="00056327" w:rsidRPr="001377E2" w:rsidRDefault="002A08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szCs w:val="24"/>
              </w:rPr>
              <w:t>DEL TEAM PER L’INNOVAZIONE DIGITALE</w:t>
            </w:r>
          </w:p>
        </w:tc>
      </w:tr>
    </w:tbl>
    <w:p w14:paraId="697417C2" w14:textId="77777777" w:rsidR="00056327" w:rsidRPr="001377E2" w:rsidRDefault="00056327">
      <w:pPr>
        <w:spacing w:after="14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5C06164" w14:textId="5626D7D1" w:rsidR="00056327" w:rsidRPr="001377E2" w:rsidRDefault="00000000" w:rsidP="001377E2">
      <w:pPr>
        <w:pBdr>
          <w:top w:val="nil"/>
          <w:left w:val="nil"/>
          <w:bottom w:val="nil"/>
          <w:right w:val="nil"/>
          <w:between w:val="nil"/>
        </w:pBdr>
        <w:spacing w:after="14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>Il/La</w:t>
      </w:r>
      <w:r w:rsid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>sottoscritt</w:t>
      </w:r>
      <w:r w:rsidR="001377E2"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>o/</w:t>
      </w:r>
      <w:r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>a________________</w:t>
      </w:r>
      <w:r w:rsidR="001377E2"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</w:t>
      </w:r>
      <w:r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</w:t>
      </w:r>
      <w:r w:rsid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</w:p>
    <w:p w14:paraId="60651317" w14:textId="5470FEAC" w:rsidR="00056327" w:rsidRPr="001377E2" w:rsidRDefault="00000000" w:rsidP="001377E2">
      <w:pPr>
        <w:pBdr>
          <w:top w:val="nil"/>
          <w:left w:val="nil"/>
          <w:bottom w:val="nil"/>
          <w:right w:val="nil"/>
          <w:between w:val="nil"/>
        </w:pBdr>
        <w:spacing w:after="14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nato/a </w:t>
      </w:r>
      <w:proofErr w:type="spellStart"/>
      <w:r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spellEnd"/>
      <w:r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</w:t>
      </w:r>
      <w:r w:rsidR="001377E2"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</w:t>
      </w:r>
      <w:r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____________(prov._______) il__________________________</w:t>
      </w:r>
    </w:p>
    <w:p w14:paraId="4341B9D5" w14:textId="77777777" w:rsidR="001377E2" w:rsidRDefault="00000000" w:rsidP="001377E2">
      <w:pPr>
        <w:pBdr>
          <w:top w:val="nil"/>
          <w:left w:val="nil"/>
          <w:bottom w:val="nil"/>
          <w:right w:val="nil"/>
          <w:between w:val="nil"/>
        </w:pBdr>
        <w:spacing w:after="14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>e residente in _________________</w:t>
      </w:r>
      <w:r w:rsidR="001377E2"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>______</w:t>
      </w:r>
      <w:r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________________________, </w:t>
      </w:r>
    </w:p>
    <w:p w14:paraId="209A4A6D" w14:textId="3E2E21CA" w:rsidR="00056327" w:rsidRPr="001377E2" w:rsidRDefault="009B54AF" w:rsidP="0066519D">
      <w:pPr>
        <w:pBdr>
          <w:top w:val="nil"/>
          <w:left w:val="nil"/>
          <w:bottom w:val="nil"/>
          <w:right w:val="nil"/>
          <w:between w:val="nil"/>
        </w:pBdr>
        <w:spacing w:after="14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>DOCENTE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/COLLABORATORE SCOLASTICO/ASSISTENTE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AMMINISTRATIVO </w:t>
      </w:r>
      <w:r w:rsidR="00000000"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</w:t>
      </w:r>
      <w:proofErr w:type="gramEnd"/>
      <w:r w:rsidR="00000000"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servizio presso codesto Istituto</w:t>
      </w:r>
      <w:r w:rsidR="006651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66519D" w:rsidRPr="0066519D">
        <w:rPr>
          <w:rFonts w:ascii="Times New Roman" w:eastAsia="Times New Roman" w:hAnsi="Times New Roman" w:cs="Times New Roman"/>
          <w:color w:val="000000"/>
          <w:sz w:val="24"/>
          <w:szCs w:val="24"/>
        </w:rPr>
        <w:t>consapevole delle sanzioni penali nel caso di dichiarazioni mendaci, di formazione o uso di atti falsi, ai sensi e per gli effetti dell'art. 76 del D.P.R. n. 445/2000, dichiara che le informazioni rese corrispondono a verità."</w:t>
      </w:r>
    </w:p>
    <w:p w14:paraId="5A25EEBE" w14:textId="77777777" w:rsidR="00056327" w:rsidRPr="001377E2" w:rsidRDefault="00000000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377E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DICHIARA</w:t>
      </w:r>
    </w:p>
    <w:p w14:paraId="0014B6B2" w14:textId="764690FB" w:rsidR="009B54AF" w:rsidRDefault="00000000" w:rsidP="002A0885">
      <w:pPr>
        <w:pBdr>
          <w:top w:val="nil"/>
          <w:left w:val="nil"/>
          <w:bottom w:val="nil"/>
          <w:right w:val="nil"/>
          <w:between w:val="nil"/>
        </w:pBdr>
        <w:spacing w:after="17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>la propria disponibilità a rivestire per l’anno scolastico 202</w:t>
      </w:r>
      <w:r w:rsidR="001377E2"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>-202</w:t>
      </w:r>
      <w:r w:rsidR="001377E2"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l’incarico di</w:t>
      </w:r>
      <w:r w:rsidR="002A08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A0885" w:rsidRPr="002A088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Componente </w:t>
      </w:r>
      <w:r w:rsidR="002A088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</w:t>
      </w:r>
      <w:r w:rsidR="002A0885" w:rsidRPr="002A088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el Team </w:t>
      </w:r>
      <w:r w:rsidR="002A088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</w:t>
      </w:r>
      <w:r w:rsidR="002A0885" w:rsidRPr="002A088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er </w:t>
      </w:r>
      <w:r w:rsidR="002A088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l</w:t>
      </w:r>
      <w:r w:rsidR="002A0885" w:rsidRPr="002A088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’innovazione Digitale</w:t>
      </w:r>
      <w:r w:rsidR="009B54A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per il seguente incarico: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25"/>
        <w:gridCol w:w="8103"/>
      </w:tblGrid>
      <w:tr w:rsidR="009B54AF" w14:paraId="58E3288C" w14:textId="77777777" w:rsidTr="009B54AF">
        <w:tc>
          <w:tcPr>
            <w:tcW w:w="704" w:type="dxa"/>
          </w:tcPr>
          <w:p w14:paraId="6BD348E4" w14:textId="77777777" w:rsidR="009B54AF" w:rsidRDefault="009B54AF" w:rsidP="002A0885">
            <w:pPr>
              <w:spacing w:after="17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924" w:type="dxa"/>
          </w:tcPr>
          <w:p w14:paraId="23A054D5" w14:textId="53DD0485" w:rsidR="009B54AF" w:rsidRDefault="009B54AF" w:rsidP="009B54AF">
            <w:pPr>
              <w:spacing w:after="17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9B54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Gestione  del</w:t>
            </w:r>
            <w:proofErr w:type="gramEnd"/>
            <w:r w:rsidRPr="009B54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9B54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registro  elettronico</w:t>
            </w:r>
            <w:proofErr w:type="gramEnd"/>
            <w:r w:rsidRPr="009B54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9B54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e  supporto</w:t>
            </w:r>
            <w:proofErr w:type="gramEnd"/>
            <w:r w:rsidRPr="009B54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9B54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ai  docenti,  in</w:t>
            </w:r>
            <w:proofErr w:type="gramEnd"/>
            <w:r w:rsidRPr="009B54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9B54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tutti  i</w:t>
            </w:r>
            <w:proofErr w:type="gramEnd"/>
            <w:r w:rsidRPr="009B54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9B54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plessi,  nella</w:t>
            </w:r>
            <w:proofErr w:type="gramEnd"/>
            <w:r w:rsidRPr="009B54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9B54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risoluzione  di</w:t>
            </w:r>
            <w:proofErr w:type="gramEnd"/>
            <w:r w:rsidRPr="009B54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problemi legati all’utilizzo del registro elettronico</w:t>
            </w:r>
          </w:p>
        </w:tc>
      </w:tr>
      <w:tr w:rsidR="009B54AF" w14:paraId="7F00D149" w14:textId="77777777" w:rsidTr="009B54AF">
        <w:tc>
          <w:tcPr>
            <w:tcW w:w="704" w:type="dxa"/>
          </w:tcPr>
          <w:p w14:paraId="1D977367" w14:textId="77777777" w:rsidR="009B54AF" w:rsidRDefault="009B54AF" w:rsidP="002A0885">
            <w:pPr>
              <w:spacing w:after="17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924" w:type="dxa"/>
          </w:tcPr>
          <w:p w14:paraId="56330983" w14:textId="3D77C46B" w:rsidR="009B54AF" w:rsidRDefault="009B54AF" w:rsidP="009B54AF">
            <w:pPr>
              <w:spacing w:after="17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9B54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Gestione  del</w:t>
            </w:r>
            <w:proofErr w:type="gramEnd"/>
            <w:r w:rsidRPr="009B54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9B54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sito  istituzionale,  del</w:t>
            </w:r>
            <w:proofErr w:type="gramEnd"/>
            <w:r w:rsidRPr="009B54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9B54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canale  Telegram</w:t>
            </w:r>
            <w:proofErr w:type="gramEnd"/>
            <w:r w:rsidRPr="009B54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9B54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scuola,  creazione</w:t>
            </w:r>
            <w:proofErr w:type="gramEnd"/>
            <w:r w:rsidRPr="009B54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9B54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di  contenuti</w:t>
            </w:r>
            <w:proofErr w:type="gramEnd"/>
            <w:r w:rsidRPr="009B54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digitali (locandine, video, brochure, ecc.)</w:t>
            </w:r>
          </w:p>
        </w:tc>
      </w:tr>
      <w:tr w:rsidR="009B54AF" w14:paraId="10464B3F" w14:textId="77777777" w:rsidTr="009B54AF">
        <w:tc>
          <w:tcPr>
            <w:tcW w:w="704" w:type="dxa"/>
          </w:tcPr>
          <w:p w14:paraId="5D69D088" w14:textId="77777777" w:rsidR="009B54AF" w:rsidRDefault="009B54AF" w:rsidP="002A0885">
            <w:pPr>
              <w:spacing w:after="17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924" w:type="dxa"/>
          </w:tcPr>
          <w:p w14:paraId="3F71EAB7" w14:textId="0EEBAF02" w:rsidR="009B54AF" w:rsidRDefault="009B54AF" w:rsidP="009B54AF">
            <w:pPr>
              <w:spacing w:after="17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B54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Gestione degli account Google Workspace istituzionali e supporto ai docenti, in tutti i plessi, nella risoluzione di problemi legati alla gestione degli account Google istituzionali.</w:t>
            </w:r>
          </w:p>
        </w:tc>
      </w:tr>
      <w:tr w:rsidR="009B54AF" w14:paraId="0442ED1D" w14:textId="77777777" w:rsidTr="009B54AF">
        <w:tc>
          <w:tcPr>
            <w:tcW w:w="704" w:type="dxa"/>
          </w:tcPr>
          <w:p w14:paraId="73C15E6A" w14:textId="77777777" w:rsidR="009B54AF" w:rsidRDefault="009B54AF" w:rsidP="002A0885">
            <w:pPr>
              <w:spacing w:after="17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924" w:type="dxa"/>
          </w:tcPr>
          <w:p w14:paraId="5C5000FE" w14:textId="726C1A77" w:rsidR="009B54AF" w:rsidRDefault="009B54AF" w:rsidP="009B54AF">
            <w:pPr>
              <w:spacing w:after="17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In</w:t>
            </w:r>
            <w:r w:rsidRPr="009B54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nventario</w:t>
            </w:r>
            <w:proofErr w:type="spellEnd"/>
            <w:r w:rsidRPr="009B54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, gestione, conservazione e manutenzione dei beni tecnologici dell’istituto, supporto </w:t>
            </w:r>
            <w:proofErr w:type="gramStart"/>
            <w:r w:rsidRPr="009B54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ai  docenti</w:t>
            </w:r>
            <w:proofErr w:type="gramEnd"/>
            <w:r w:rsidRPr="009B54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9B54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per  la</w:t>
            </w:r>
            <w:proofErr w:type="gramEnd"/>
            <w:r w:rsidRPr="009B54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9B54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gestione  di</w:t>
            </w:r>
            <w:proofErr w:type="gramEnd"/>
            <w:r w:rsidRPr="009B54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9B54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strumenti  hardware</w:t>
            </w:r>
            <w:proofErr w:type="gramEnd"/>
            <w:r w:rsidRPr="009B54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9B54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e  software,  gestione</w:t>
            </w:r>
            <w:proofErr w:type="gramEnd"/>
            <w:r w:rsidRPr="009B54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9B54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e  manutenzione</w:t>
            </w:r>
            <w:proofErr w:type="gramEnd"/>
            <w:r w:rsidRPr="009B54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dei laboratori informatici dei plessi.</w:t>
            </w:r>
          </w:p>
        </w:tc>
      </w:tr>
      <w:tr w:rsidR="009B54AF" w14:paraId="0835FE48" w14:textId="77777777" w:rsidTr="009B54AF">
        <w:tc>
          <w:tcPr>
            <w:tcW w:w="704" w:type="dxa"/>
          </w:tcPr>
          <w:p w14:paraId="168F2709" w14:textId="77777777" w:rsidR="009B54AF" w:rsidRDefault="009B54AF" w:rsidP="002A0885">
            <w:pPr>
              <w:spacing w:after="17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924" w:type="dxa"/>
          </w:tcPr>
          <w:p w14:paraId="0CD95246" w14:textId="38402B7C" w:rsidR="009B54AF" w:rsidRDefault="009B54AF" w:rsidP="009B54AF">
            <w:pPr>
              <w:spacing w:after="17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B54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Supporto alla segreteria (gestione degli strumenti hardware e software d’ufficio: PC, stampanti, ecc.).</w:t>
            </w:r>
          </w:p>
        </w:tc>
      </w:tr>
      <w:tr w:rsidR="009B54AF" w14:paraId="74DCF4D4" w14:textId="77777777" w:rsidTr="009B54AF">
        <w:tc>
          <w:tcPr>
            <w:tcW w:w="704" w:type="dxa"/>
          </w:tcPr>
          <w:p w14:paraId="65F85750" w14:textId="1D2B4B77" w:rsidR="009B54AF" w:rsidRDefault="009B54AF" w:rsidP="009B54AF">
            <w:pPr>
              <w:spacing w:after="17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E7DEF">
              <w:lastRenderedPageBreak/>
              <w:t xml:space="preserve">Supporto ai docenti e alle manifestazioni </w:t>
            </w:r>
          </w:p>
        </w:tc>
        <w:tc>
          <w:tcPr>
            <w:tcW w:w="8924" w:type="dxa"/>
          </w:tcPr>
          <w:p w14:paraId="033A7667" w14:textId="20FAC875" w:rsidR="009B54AF" w:rsidRPr="009B54AF" w:rsidRDefault="009B54AF" w:rsidP="009B54AF">
            <w:pPr>
              <w:spacing w:after="17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E7DEF">
              <w:t xml:space="preserve">Supporto ai docenti e alle manifestazioni </w:t>
            </w:r>
          </w:p>
        </w:tc>
      </w:tr>
    </w:tbl>
    <w:p w14:paraId="57BE5C82" w14:textId="77777777" w:rsidR="009B54AF" w:rsidRDefault="009B54AF" w:rsidP="002A0885">
      <w:pPr>
        <w:pBdr>
          <w:top w:val="nil"/>
          <w:left w:val="nil"/>
          <w:bottom w:val="nil"/>
          <w:right w:val="nil"/>
          <w:between w:val="nil"/>
        </w:pBdr>
        <w:spacing w:after="17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7C44E33C" w14:textId="3C8CC956" w:rsidR="00056327" w:rsidRPr="002A0885" w:rsidRDefault="002A0885" w:rsidP="002A0885">
      <w:pPr>
        <w:pBdr>
          <w:top w:val="nil"/>
          <w:left w:val="nil"/>
          <w:bottom w:val="nil"/>
          <w:right w:val="nil"/>
          <w:between w:val="nil"/>
        </w:pBdr>
        <w:spacing w:after="17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7837B8EA" w14:textId="17FA7E60" w:rsidR="00056327" w:rsidRPr="001377E2" w:rsidRDefault="001377E2" w:rsidP="001377E2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377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DICHIARA INOLTRE</w:t>
      </w:r>
    </w:p>
    <w:p w14:paraId="78762371" w14:textId="77777777" w:rsidR="008D3761" w:rsidRDefault="001377E2" w:rsidP="008D3761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>di possedere i seguenti titoli valutabili:</w:t>
      </w:r>
    </w:p>
    <w:p w14:paraId="629EEF30" w14:textId="77777777" w:rsidR="0066519D" w:rsidRDefault="0066519D" w:rsidP="008D3761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3065"/>
        <w:gridCol w:w="2221"/>
        <w:gridCol w:w="1388"/>
        <w:gridCol w:w="1379"/>
        <w:gridCol w:w="1575"/>
      </w:tblGrid>
      <w:tr w:rsidR="0066519D" w:rsidRPr="0066519D" w14:paraId="1BF67402" w14:textId="77777777" w:rsidTr="0066519D">
        <w:tc>
          <w:tcPr>
            <w:tcW w:w="3171" w:type="dxa"/>
          </w:tcPr>
          <w:p w14:paraId="2ADC38F6" w14:textId="12BB37C9" w:rsidR="0066519D" w:rsidRPr="0066519D" w:rsidRDefault="0066519D" w:rsidP="0066519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651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TITOLI</w:t>
            </w:r>
          </w:p>
        </w:tc>
        <w:tc>
          <w:tcPr>
            <w:tcW w:w="2290" w:type="dxa"/>
          </w:tcPr>
          <w:p w14:paraId="5D81EEE9" w14:textId="3AA1FFC3" w:rsidR="0066519D" w:rsidRPr="0066519D" w:rsidRDefault="0066519D" w:rsidP="0066519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651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PUNTI</w:t>
            </w:r>
          </w:p>
        </w:tc>
        <w:tc>
          <w:tcPr>
            <w:tcW w:w="1389" w:type="dxa"/>
          </w:tcPr>
          <w:p w14:paraId="5CB74DAA" w14:textId="36BBBC97" w:rsidR="0066519D" w:rsidRPr="0066519D" w:rsidRDefault="0066519D" w:rsidP="0066519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6519D">
              <w:rPr>
                <w:b/>
                <w:bCs/>
              </w:rPr>
              <w:t>n. di riferimento nel CV (ogni titolo deve essere identificato con un numero univoco)</w:t>
            </w:r>
          </w:p>
        </w:tc>
        <w:tc>
          <w:tcPr>
            <w:tcW w:w="1389" w:type="dxa"/>
          </w:tcPr>
          <w:p w14:paraId="7F2B579C" w14:textId="5B3ECD36" w:rsidR="0066519D" w:rsidRPr="0066519D" w:rsidRDefault="0066519D" w:rsidP="0066519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6519D">
              <w:rPr>
                <w:b/>
                <w:bCs/>
              </w:rPr>
              <w:t>Da compilare a cura del candidato</w:t>
            </w:r>
          </w:p>
        </w:tc>
        <w:tc>
          <w:tcPr>
            <w:tcW w:w="1389" w:type="dxa"/>
          </w:tcPr>
          <w:p w14:paraId="3CCCE83E" w14:textId="13538116" w:rsidR="0066519D" w:rsidRPr="0066519D" w:rsidRDefault="0066519D" w:rsidP="0066519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6519D">
              <w:rPr>
                <w:b/>
                <w:bCs/>
              </w:rPr>
              <w:t>Da compilare a cura della commissione</w:t>
            </w:r>
          </w:p>
        </w:tc>
      </w:tr>
      <w:tr w:rsidR="0066519D" w:rsidRPr="0066519D" w14:paraId="15F45C8F" w14:textId="4C232321" w:rsidTr="0066519D">
        <w:tc>
          <w:tcPr>
            <w:tcW w:w="3171" w:type="dxa"/>
          </w:tcPr>
          <w:p w14:paraId="60E94DFE" w14:textId="77777777" w:rsidR="0066519D" w:rsidRPr="0066519D" w:rsidRDefault="0066519D" w:rsidP="006651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19D">
              <w:rPr>
                <w:rFonts w:ascii="Times New Roman" w:eastAsia="Times New Roman" w:hAnsi="Times New Roman" w:cs="Times New Roman"/>
                <w:sz w:val="24"/>
                <w:szCs w:val="24"/>
              </w:rPr>
              <w:t>Attestati di formazione attinenti al ruolo richiesto</w:t>
            </w:r>
          </w:p>
        </w:tc>
        <w:tc>
          <w:tcPr>
            <w:tcW w:w="2290" w:type="dxa"/>
          </w:tcPr>
          <w:p w14:paraId="23104EB5" w14:textId="77777777" w:rsidR="0066519D" w:rsidRDefault="0066519D" w:rsidP="006651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19D">
              <w:rPr>
                <w:rFonts w:ascii="Times New Roman" w:eastAsia="Times New Roman" w:hAnsi="Times New Roman" w:cs="Times New Roman"/>
                <w:sz w:val="24"/>
                <w:szCs w:val="24"/>
              </w:rPr>
              <w:t>2 punti per ogni titolo</w:t>
            </w:r>
          </w:p>
          <w:p w14:paraId="7161ED73" w14:textId="7AA42FF5" w:rsidR="0066519D" w:rsidRPr="0066519D" w:rsidRDefault="0066519D" w:rsidP="006651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19D">
              <w:rPr>
                <w:rFonts w:ascii="Times New Roman" w:eastAsia="Times New Roman" w:hAnsi="Times New Roman" w:cs="Times New Roman"/>
                <w:sz w:val="24"/>
                <w:szCs w:val="24"/>
              </w:rPr>
              <w:t>max tre titoli</w:t>
            </w:r>
          </w:p>
        </w:tc>
        <w:tc>
          <w:tcPr>
            <w:tcW w:w="1389" w:type="dxa"/>
          </w:tcPr>
          <w:p w14:paraId="54DF4F5C" w14:textId="742142A9" w:rsidR="0066519D" w:rsidRPr="0066519D" w:rsidRDefault="0066519D" w:rsidP="006651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3355B934" w14:textId="77777777" w:rsidR="0066519D" w:rsidRPr="0066519D" w:rsidRDefault="0066519D" w:rsidP="006651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7B0788E5" w14:textId="77777777" w:rsidR="0066519D" w:rsidRPr="0066519D" w:rsidRDefault="0066519D" w:rsidP="006651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519D" w:rsidRPr="0066519D" w14:paraId="3A2A5B65" w14:textId="6B1BA636" w:rsidTr="0066519D">
        <w:tc>
          <w:tcPr>
            <w:tcW w:w="3171" w:type="dxa"/>
          </w:tcPr>
          <w:p w14:paraId="5A8F8F26" w14:textId="77777777" w:rsidR="0066519D" w:rsidRPr="0066519D" w:rsidRDefault="0066519D" w:rsidP="006651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19D">
              <w:rPr>
                <w:rFonts w:ascii="Times New Roman" w:eastAsia="Times New Roman" w:hAnsi="Times New Roman" w:cs="Times New Roman"/>
                <w:sz w:val="24"/>
                <w:szCs w:val="24"/>
              </w:rPr>
              <w:t>Certificazioni informatiche (EIPASS, ICDL (ex ECDL),</w:t>
            </w:r>
            <w:r w:rsidRPr="0066519D">
              <w:t xml:space="preserve"> </w:t>
            </w:r>
            <w:proofErr w:type="spellStart"/>
            <w:r w:rsidRPr="0066519D">
              <w:rPr>
                <w:rFonts w:ascii="Times New Roman" w:eastAsia="Times New Roman" w:hAnsi="Times New Roman" w:cs="Times New Roman"/>
                <w:sz w:val="24"/>
                <w:szCs w:val="24"/>
              </w:rPr>
              <w:t>CertiCod</w:t>
            </w:r>
            <w:proofErr w:type="spellEnd"/>
          </w:p>
        </w:tc>
        <w:tc>
          <w:tcPr>
            <w:tcW w:w="2290" w:type="dxa"/>
          </w:tcPr>
          <w:p w14:paraId="009706BE" w14:textId="77777777" w:rsidR="0066519D" w:rsidRDefault="0066519D" w:rsidP="006651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19D">
              <w:rPr>
                <w:rFonts w:ascii="Times New Roman" w:eastAsia="Times New Roman" w:hAnsi="Times New Roman" w:cs="Times New Roman"/>
                <w:sz w:val="24"/>
                <w:szCs w:val="24"/>
              </w:rPr>
              <w:t>5 punti per ogni titolo</w:t>
            </w:r>
          </w:p>
          <w:p w14:paraId="50737D4B" w14:textId="799D83EA" w:rsidR="0066519D" w:rsidRPr="0066519D" w:rsidRDefault="0066519D" w:rsidP="006651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19D">
              <w:rPr>
                <w:rFonts w:ascii="Times New Roman" w:eastAsia="Times New Roman" w:hAnsi="Times New Roman" w:cs="Times New Roman"/>
                <w:sz w:val="24"/>
                <w:szCs w:val="24"/>
              </w:rPr>
              <w:t>max tre titoli</w:t>
            </w:r>
          </w:p>
        </w:tc>
        <w:tc>
          <w:tcPr>
            <w:tcW w:w="1389" w:type="dxa"/>
          </w:tcPr>
          <w:p w14:paraId="799A93F0" w14:textId="10FC9299" w:rsidR="0066519D" w:rsidRPr="0066519D" w:rsidRDefault="0066519D" w:rsidP="006651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2070B1C8" w14:textId="77777777" w:rsidR="0066519D" w:rsidRPr="0066519D" w:rsidRDefault="0066519D" w:rsidP="006651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1EC44A8C" w14:textId="77777777" w:rsidR="0066519D" w:rsidRPr="0066519D" w:rsidRDefault="0066519D" w:rsidP="006651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519D" w:rsidRPr="0066519D" w14:paraId="019043DC" w14:textId="6B6CAA1C" w:rsidTr="0066519D">
        <w:tc>
          <w:tcPr>
            <w:tcW w:w="3171" w:type="dxa"/>
          </w:tcPr>
          <w:p w14:paraId="0600F940" w14:textId="77777777" w:rsidR="0066519D" w:rsidRPr="0066519D" w:rsidRDefault="0066519D" w:rsidP="006651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1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Esperienze pregresse certificate attinenti alle competenze richieste per il ruolo </w:t>
            </w:r>
            <w:proofErr w:type="gramStart"/>
            <w:r w:rsidRPr="0066519D">
              <w:rPr>
                <w:rFonts w:ascii="Times New Roman" w:eastAsia="Times New Roman" w:hAnsi="Times New Roman" w:cs="Times New Roman"/>
                <w:sz w:val="24"/>
                <w:szCs w:val="24"/>
              </w:rPr>
              <w:t>( Esperti</w:t>
            </w:r>
            <w:proofErr w:type="gramEnd"/>
            <w:r w:rsidRPr="006651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progetti di informatica o robotica, referenti di progetti di informatica o robotica, ogni altra esperienza attinente al ruolo purché come referente unico</w:t>
            </w:r>
          </w:p>
        </w:tc>
        <w:tc>
          <w:tcPr>
            <w:tcW w:w="2290" w:type="dxa"/>
          </w:tcPr>
          <w:p w14:paraId="227A3EA5" w14:textId="77777777" w:rsidR="0066519D" w:rsidRDefault="0066519D" w:rsidP="006651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19D">
              <w:rPr>
                <w:rFonts w:ascii="Times New Roman" w:eastAsia="Times New Roman" w:hAnsi="Times New Roman" w:cs="Times New Roman"/>
                <w:sz w:val="24"/>
                <w:szCs w:val="24"/>
              </w:rPr>
              <w:t>0,50 punti per ogni esperienza</w:t>
            </w:r>
          </w:p>
          <w:p w14:paraId="6E66D1A2" w14:textId="03F2E9C0" w:rsidR="0066519D" w:rsidRPr="0066519D" w:rsidRDefault="0066519D" w:rsidP="006651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19D">
              <w:rPr>
                <w:rFonts w:ascii="Times New Roman" w:eastAsia="Times New Roman" w:hAnsi="Times New Roman" w:cs="Times New Roman"/>
                <w:sz w:val="24"/>
                <w:szCs w:val="24"/>
              </w:rPr>
              <w:t>massimo tre esperienze</w:t>
            </w:r>
          </w:p>
        </w:tc>
        <w:tc>
          <w:tcPr>
            <w:tcW w:w="1389" w:type="dxa"/>
          </w:tcPr>
          <w:p w14:paraId="79851555" w14:textId="6E7CE8D2" w:rsidR="0066519D" w:rsidRPr="0066519D" w:rsidRDefault="0066519D" w:rsidP="006651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0AEBCBE3" w14:textId="77777777" w:rsidR="0066519D" w:rsidRPr="0066519D" w:rsidRDefault="0066519D" w:rsidP="006651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42C6D86D" w14:textId="77777777" w:rsidR="0066519D" w:rsidRPr="0066519D" w:rsidRDefault="0066519D" w:rsidP="006651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519D" w:rsidRPr="0066519D" w14:paraId="374AAA29" w14:textId="6169A8EF" w:rsidTr="0066519D">
        <w:tc>
          <w:tcPr>
            <w:tcW w:w="3171" w:type="dxa"/>
          </w:tcPr>
          <w:p w14:paraId="16880AA5" w14:textId="77777777" w:rsidR="0066519D" w:rsidRPr="0066519D" w:rsidRDefault="0066519D" w:rsidP="006651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19D">
              <w:rPr>
                <w:rFonts w:ascii="Times New Roman" w:eastAsia="Times New Roman" w:hAnsi="Times New Roman" w:cs="Times New Roman"/>
                <w:sz w:val="24"/>
                <w:szCs w:val="24"/>
              </w:rPr>
              <w:t>Numero di anni già trascorsi nel Team per l’innovazione digitale</w:t>
            </w:r>
          </w:p>
        </w:tc>
        <w:tc>
          <w:tcPr>
            <w:tcW w:w="2290" w:type="dxa"/>
          </w:tcPr>
          <w:p w14:paraId="32F481EB" w14:textId="77777777" w:rsidR="0066519D" w:rsidRDefault="0066519D" w:rsidP="006651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19D">
              <w:rPr>
                <w:rFonts w:ascii="Times New Roman" w:eastAsia="Times New Roman" w:hAnsi="Times New Roman" w:cs="Times New Roman"/>
                <w:sz w:val="24"/>
                <w:szCs w:val="24"/>
              </w:rPr>
              <w:t>0,50 punti per ogni anno scolastico</w:t>
            </w:r>
          </w:p>
          <w:p w14:paraId="7C0D0680" w14:textId="6958EB64" w:rsidR="0066519D" w:rsidRPr="0066519D" w:rsidRDefault="0066519D" w:rsidP="006651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19D">
              <w:rPr>
                <w:rFonts w:ascii="Times New Roman" w:eastAsia="Times New Roman" w:hAnsi="Times New Roman" w:cs="Times New Roman"/>
                <w:sz w:val="24"/>
                <w:szCs w:val="24"/>
              </w:rPr>
              <w:t>max tre anni</w:t>
            </w:r>
          </w:p>
        </w:tc>
        <w:tc>
          <w:tcPr>
            <w:tcW w:w="1389" w:type="dxa"/>
          </w:tcPr>
          <w:p w14:paraId="1ABF4870" w14:textId="0A3ACB58" w:rsidR="0066519D" w:rsidRPr="0066519D" w:rsidRDefault="0066519D" w:rsidP="006651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07D90747" w14:textId="77777777" w:rsidR="0066519D" w:rsidRPr="0066519D" w:rsidRDefault="0066519D" w:rsidP="006651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2D82C2C6" w14:textId="77777777" w:rsidR="0066519D" w:rsidRPr="0066519D" w:rsidRDefault="0066519D" w:rsidP="006651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243AFB3" w14:textId="77777777" w:rsidR="0066519D" w:rsidRDefault="0066519D" w:rsidP="008D3761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C81C188" w14:textId="18CBF9E5" w:rsidR="008D3761" w:rsidRPr="0066519D" w:rsidRDefault="0066519D" w:rsidP="0066519D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651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DICHIARA altresì</w:t>
      </w:r>
    </w:p>
    <w:p w14:paraId="50353419" w14:textId="37F42B43" w:rsidR="0066519D" w:rsidRDefault="0066519D" w:rsidP="008D3761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essere disponibile a svolgere l’incarico anche oltre il proprio orario di servizio,.</w:t>
      </w:r>
    </w:p>
    <w:p w14:paraId="0CBDDFD9" w14:textId="77777777" w:rsidR="00056327" w:rsidRPr="001377E2" w:rsidRDefault="00056327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B413E9A" w14:textId="5E080163" w:rsidR="00056327" w:rsidRPr="001377E2" w:rsidRDefault="00000000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Torre Annunziata, </w:t>
      </w:r>
      <w:proofErr w:type="gramStart"/>
      <w:r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lì  </w:t>
      </w:r>
      <w:r w:rsidR="002A0885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proofErr w:type="gramEnd"/>
      <w:r w:rsidR="002A0885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="002A0885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>/202</w:t>
      </w:r>
      <w:r w:rsidR="001377E2"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</w:p>
    <w:p w14:paraId="410B91AE" w14:textId="619E275B" w:rsidR="00056327" w:rsidRPr="001377E2" w:rsidRDefault="00000000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ab/>
      </w:r>
      <w:r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6D62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</w:t>
      </w:r>
      <w:r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>Firma</w:t>
      </w:r>
    </w:p>
    <w:p w14:paraId="73E0A43D" w14:textId="69629E33" w:rsidR="00056327" w:rsidRPr="001377E2" w:rsidRDefault="00000000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6D62D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6D62D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6D62D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6D62D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6D62D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6D62D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6D62D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6D62D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6D62D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6D62D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6D62D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6D62D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377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</w:t>
      </w:r>
    </w:p>
    <w:sectPr w:rsidR="00056327" w:rsidRPr="001377E2" w:rsidSect="001377E2">
      <w:headerReference w:type="default" r:id="rId6"/>
      <w:pgSz w:w="11906" w:h="16838"/>
      <w:pgMar w:top="1417" w:right="1134" w:bottom="1134" w:left="1134" w:header="1587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82E33" w14:textId="77777777" w:rsidR="0013681D" w:rsidRDefault="0013681D" w:rsidP="001377E2">
      <w:pPr>
        <w:spacing w:after="0" w:line="240" w:lineRule="auto"/>
      </w:pPr>
      <w:r>
        <w:separator/>
      </w:r>
    </w:p>
  </w:endnote>
  <w:endnote w:type="continuationSeparator" w:id="0">
    <w:p w14:paraId="28C5D54E" w14:textId="77777777" w:rsidR="0013681D" w:rsidRDefault="0013681D" w:rsidP="00137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5CFEC" w14:textId="77777777" w:rsidR="0013681D" w:rsidRDefault="0013681D" w:rsidP="001377E2">
      <w:pPr>
        <w:spacing w:after="0" w:line="240" w:lineRule="auto"/>
      </w:pPr>
      <w:r>
        <w:separator/>
      </w:r>
    </w:p>
  </w:footnote>
  <w:footnote w:type="continuationSeparator" w:id="0">
    <w:p w14:paraId="539D18CD" w14:textId="77777777" w:rsidR="0013681D" w:rsidRDefault="0013681D" w:rsidP="001377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93059" w14:textId="5B41AB88" w:rsidR="001377E2" w:rsidRDefault="001377E2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15E62B7" wp14:editId="05C07A0E">
          <wp:simplePos x="0" y="0"/>
          <wp:positionH relativeFrom="margin">
            <wp:align>center</wp:align>
          </wp:positionH>
          <wp:positionV relativeFrom="paragraph">
            <wp:posOffset>-733965</wp:posOffset>
          </wp:positionV>
          <wp:extent cx="6120130" cy="779145"/>
          <wp:effectExtent l="0" t="0" r="0" b="1905"/>
          <wp:wrapNone/>
          <wp:docPr id="194217372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2173725" name="Immagine 19421737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779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327"/>
    <w:rsid w:val="00011207"/>
    <w:rsid w:val="00056327"/>
    <w:rsid w:val="000D0D35"/>
    <w:rsid w:val="0013681D"/>
    <w:rsid w:val="001377E2"/>
    <w:rsid w:val="00222210"/>
    <w:rsid w:val="002A0885"/>
    <w:rsid w:val="00424018"/>
    <w:rsid w:val="004D2ED2"/>
    <w:rsid w:val="00564E89"/>
    <w:rsid w:val="0066519D"/>
    <w:rsid w:val="006D62D2"/>
    <w:rsid w:val="0078380D"/>
    <w:rsid w:val="00856CF6"/>
    <w:rsid w:val="008A3FDE"/>
    <w:rsid w:val="008D3761"/>
    <w:rsid w:val="009B54AF"/>
    <w:rsid w:val="00DD6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4F336A"/>
  <w15:docId w15:val="{784FA550-61DB-41CA-B445-23C0DE919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1377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77E2"/>
  </w:style>
  <w:style w:type="paragraph" w:styleId="Pidipagina">
    <w:name w:val="footer"/>
    <w:basedOn w:val="Normale"/>
    <w:link w:val="PidipaginaCarattere"/>
    <w:uiPriority w:val="99"/>
    <w:unhideWhenUsed/>
    <w:rsid w:val="001377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377E2"/>
  </w:style>
  <w:style w:type="table" w:styleId="Grigliatabella">
    <w:name w:val="Table Grid"/>
    <w:basedOn w:val="Tabellanormale"/>
    <w:uiPriority w:val="39"/>
    <w:rsid w:val="008D3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66519D"/>
    <w:pPr>
      <w:spacing w:after="0" w:line="240" w:lineRule="auto"/>
    </w:pPr>
    <w:rPr>
      <w:rFonts w:ascii="Aptos" w:eastAsia="Aptos" w:hAnsi="Aptos" w:cs="Apto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Paolo Formisano</dc:creator>
  <cp:lastModifiedBy>carmine capone</cp:lastModifiedBy>
  <cp:revision>2</cp:revision>
  <dcterms:created xsi:type="dcterms:W3CDTF">2026-09-18T17:03:00Z</dcterms:created>
  <dcterms:modified xsi:type="dcterms:W3CDTF">2026-09-18T17:03:00Z</dcterms:modified>
</cp:coreProperties>
</file>