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344D6" w14:textId="77777777" w:rsidR="00694ACD" w:rsidRDefault="00694ACD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14:paraId="3A648F19" w14:textId="77777777" w:rsidR="00694ACD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FORMAT PROGETTUALITÀ FUNZIONI STRUMENTALI AL PTOF </w:t>
      </w:r>
    </w:p>
    <w:p w14:paraId="3ED28541" w14:textId="77777777" w:rsidR="00694ACD" w:rsidRDefault="00694ACD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14:paraId="2D4ED9EB" w14:textId="77777777" w:rsidR="00694AC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Titolo e introduzione</w:t>
      </w:r>
    </w:p>
    <w:p w14:paraId="450AD4E7" w14:textId="77777777" w:rsidR="00694AC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22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4B96752A" w14:textId="77777777" w:rsidR="00694ACD" w:rsidRDefault="00694ACD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b/>
          <w:bCs/>
          <w:color w:val="000000"/>
          <w:sz w:val="28"/>
          <w:szCs w:val="28"/>
        </w:rPr>
      </w:pPr>
    </w:p>
    <w:p w14:paraId="66199E87" w14:textId="77777777" w:rsidR="00694AC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Area di riferimento FS</w:t>
      </w:r>
    </w:p>
    <w:p w14:paraId="7FE38BD0" w14:textId="77777777" w:rsidR="00694ACD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5777A48B" w14:textId="77777777" w:rsidR="00694ACD" w:rsidRDefault="00694ACD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28"/>
          <w:szCs w:val="28"/>
        </w:rPr>
      </w:pPr>
    </w:p>
    <w:p w14:paraId="23F05D9C" w14:textId="77777777" w:rsidR="00694AC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28"/>
          <w:szCs w:val="28"/>
        </w:rPr>
      </w:pPr>
      <w:bookmarkStart w:id="0" w:name="_4pcaffd89ba4" w:colFirst="0" w:colLast="0"/>
      <w:bookmarkEnd w:id="0"/>
      <w:r>
        <w:rPr>
          <w:b/>
          <w:bCs/>
          <w:color w:val="000000"/>
          <w:sz w:val="28"/>
          <w:szCs w:val="28"/>
        </w:rPr>
        <w:t xml:space="preserve">Descrizione dei contenuti progettuali </w:t>
      </w:r>
    </w:p>
    <w:p w14:paraId="5743FFD7" w14:textId="77777777" w:rsidR="00694ACD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66BAB099" w14:textId="77777777" w:rsidR="00694ACD" w:rsidRDefault="00694ACD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28"/>
          <w:szCs w:val="28"/>
        </w:rPr>
      </w:pPr>
    </w:p>
    <w:p w14:paraId="2315C117" w14:textId="77777777" w:rsidR="00694AC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Obiettivi tematici e propri della funzione scelta</w:t>
      </w:r>
    </w:p>
    <w:p w14:paraId="149D4B3A" w14:textId="77777777" w:rsidR="00694ACD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15BA890" w14:textId="77777777" w:rsidR="00694ACD" w:rsidRDefault="00694ACD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14:paraId="645E9ADD" w14:textId="77777777" w:rsidR="00694AC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Azioni/Attività previste </w:t>
      </w:r>
      <w:r>
        <w:rPr>
          <w:color w:val="000000"/>
          <w:sz w:val="28"/>
          <w:szCs w:val="28"/>
        </w:rPr>
        <w:t>(Descrizione delle attività. Tempi e modalità di realizzazione. Strumenti e risorse necessarie.)</w:t>
      </w:r>
    </w:p>
    <w:p w14:paraId="1C68088C" w14:textId="77777777" w:rsidR="00694ACD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5E1CAACA" w14:textId="77777777" w:rsidR="00694ACD" w:rsidRDefault="00694ACD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14:paraId="0CD0EF9D" w14:textId="77777777" w:rsidR="00694ACD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7.Ricadute previste sul Piano dell’Offerta Formativa.</w:t>
      </w:r>
    </w:p>
    <w:p w14:paraId="4685008C" w14:textId="77777777" w:rsidR="00694ACD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772E2A2" w14:textId="77777777" w:rsidR="00694ACD" w:rsidRDefault="00694ACD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14:paraId="0D6D50A6" w14:textId="77777777" w:rsidR="00694ACD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Torre Annunziata, lì ___/09/2025</w:t>
      </w:r>
    </w:p>
    <w:p w14:paraId="35BBA415" w14:textId="77777777" w:rsidR="00694ACD" w:rsidRDefault="00694ACD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14:paraId="7A9280CF" w14:textId="77777777" w:rsidR="00694ACD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             Firma</w:t>
      </w:r>
    </w:p>
    <w:p w14:paraId="61647477" w14:textId="77777777" w:rsidR="00694ACD" w:rsidRDefault="00694ACD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14:paraId="65D4EF64" w14:textId="77777777" w:rsidR="00694ACD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       ___________________</w:t>
      </w:r>
    </w:p>
    <w:p w14:paraId="34F0BA54" w14:textId="77777777" w:rsidR="00694ACD" w:rsidRDefault="00694ACD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14:paraId="1228EAAE" w14:textId="77777777" w:rsidR="00694ACD" w:rsidRDefault="00694ACD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sectPr w:rsidR="00694A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1701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97E184" w14:textId="77777777" w:rsidR="0011616E" w:rsidRDefault="0011616E">
      <w:r>
        <w:separator/>
      </w:r>
    </w:p>
  </w:endnote>
  <w:endnote w:type="continuationSeparator" w:id="0">
    <w:p w14:paraId="5DA4E1CF" w14:textId="77777777" w:rsidR="0011616E" w:rsidRDefault="001161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BA4968B-4D1D-4320-9B96-1F3EF1766B75}"/>
    <w:embedItalic r:id="rId2" w:fontKey="{52717CCF-91C9-40DB-A4B4-939B5AE1B4B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A23EFB1-9322-4289-8C42-9350BEB61D2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2702A" w14:textId="77777777" w:rsidR="00694ACD" w:rsidRDefault="00694AC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55B74" w14:textId="77777777" w:rsidR="00694AC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6D45DA">
      <w:rPr>
        <w:noProof/>
        <w:color w:val="000000"/>
      </w:rPr>
      <w:t>1</w:t>
    </w:r>
    <w:r>
      <w:rPr>
        <w:color w:val="000000"/>
      </w:rPr>
      <w:fldChar w:fldCharType="end"/>
    </w:r>
  </w:p>
  <w:p w14:paraId="16E24CB5" w14:textId="77777777" w:rsidR="00694ACD" w:rsidRDefault="00694AC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1F31B" w14:textId="77777777" w:rsidR="00694ACD" w:rsidRDefault="00694AC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E00D9F" w14:textId="77777777" w:rsidR="0011616E" w:rsidRDefault="0011616E">
      <w:r>
        <w:separator/>
      </w:r>
    </w:p>
  </w:footnote>
  <w:footnote w:type="continuationSeparator" w:id="0">
    <w:p w14:paraId="070E3E8C" w14:textId="77777777" w:rsidR="0011616E" w:rsidRDefault="001161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7C538" w14:textId="77777777" w:rsidR="00694ACD" w:rsidRDefault="00694AC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8DAEC" w14:textId="77777777" w:rsidR="00694AC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6156EA5E" wp14:editId="5E69F01D">
          <wp:simplePos x="0" y="0"/>
          <wp:positionH relativeFrom="column">
            <wp:posOffset>2</wp:posOffset>
          </wp:positionH>
          <wp:positionV relativeFrom="paragraph">
            <wp:posOffset>-749933</wp:posOffset>
          </wp:positionV>
          <wp:extent cx="6120130" cy="779145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0130" cy="7791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53E70" w14:textId="77777777" w:rsidR="00694ACD" w:rsidRDefault="00694AC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B243B1"/>
    <w:multiLevelType w:val="multilevel"/>
    <w:tmpl w:val="2848975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7742470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4ACD"/>
    <w:rsid w:val="0011616E"/>
    <w:rsid w:val="003C2D5A"/>
    <w:rsid w:val="00694ACD"/>
    <w:rsid w:val="006D4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AA107"/>
  <w15:docId w15:val="{142218B6-863B-4B9A-B805-E90D856CE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360" w:after="80" w:line="259" w:lineRule="auto"/>
      <w:outlineLvl w:val="0"/>
    </w:pPr>
    <w:rPr>
      <w:rFonts w:ascii="Calibri" w:eastAsia="Calibri" w:hAnsi="Calibri" w:cs="Calibri"/>
      <w:color w:val="2F5496"/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160" w:after="80" w:line="259" w:lineRule="auto"/>
      <w:outlineLvl w:val="1"/>
    </w:pPr>
    <w:rPr>
      <w:rFonts w:ascii="Calibri" w:eastAsia="Calibri" w:hAnsi="Calibri" w:cs="Calibri"/>
      <w:color w:val="2F5496"/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160" w:after="80" w:line="259" w:lineRule="auto"/>
      <w:outlineLvl w:val="2"/>
    </w:pPr>
    <w:rPr>
      <w:rFonts w:ascii="Calibri" w:eastAsia="Calibri" w:hAnsi="Calibri" w:cs="Calibri"/>
      <w:color w:val="2F5496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80" w:after="40" w:line="259" w:lineRule="auto"/>
      <w:outlineLvl w:val="3"/>
    </w:pPr>
    <w:rPr>
      <w:rFonts w:ascii="Calibri" w:eastAsia="Calibri" w:hAnsi="Calibri" w:cs="Calibri"/>
      <w:i/>
      <w:iCs/>
      <w:color w:val="2F5496"/>
      <w:sz w:val="22"/>
      <w:szCs w:val="22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80" w:after="40" w:line="259" w:lineRule="auto"/>
      <w:outlineLvl w:val="4"/>
    </w:pPr>
    <w:rPr>
      <w:rFonts w:ascii="Calibri" w:eastAsia="Calibri" w:hAnsi="Calibri" w:cs="Calibri"/>
      <w:color w:val="2F5496"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40" w:line="259" w:lineRule="auto"/>
      <w:outlineLvl w:val="5"/>
    </w:pPr>
    <w:rPr>
      <w:rFonts w:ascii="Calibri" w:eastAsia="Calibri" w:hAnsi="Calibri" w:cs="Calibri"/>
      <w:i/>
      <w:iCs/>
      <w:color w:val="595959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after="80"/>
    </w:pPr>
    <w:rPr>
      <w:rFonts w:ascii="Calibri" w:eastAsia="Calibri" w:hAnsi="Calibri" w:cs="Calibri"/>
      <w:sz w:val="56"/>
      <w:szCs w:val="56"/>
    </w:rPr>
  </w:style>
  <w:style w:type="paragraph" w:styleId="Sottotitolo">
    <w:name w:val="Subtitle"/>
    <w:basedOn w:val="Normale"/>
    <w:next w:val="Normale"/>
    <w:uiPriority w:val="11"/>
    <w:qFormat/>
    <w:pPr>
      <w:spacing w:after="160" w:line="259" w:lineRule="auto"/>
    </w:pPr>
    <w:rPr>
      <w:rFonts w:ascii="Calibri" w:eastAsia="Calibri" w:hAnsi="Calibri" w:cs="Calibri"/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1602</Characters>
  <Application>Microsoft Office Word</Application>
  <DocSecurity>0</DocSecurity>
  <Lines>40</Lines>
  <Paragraphs>16</Paragraphs>
  <ScaleCrop>false</ScaleCrop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Lina Vito</cp:lastModifiedBy>
  <cp:revision>2</cp:revision>
  <dcterms:created xsi:type="dcterms:W3CDTF">2026-09-20T18:18:00Z</dcterms:created>
  <dcterms:modified xsi:type="dcterms:W3CDTF">2026-09-20T18:18:00Z</dcterms:modified>
</cp:coreProperties>
</file>