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085C9" w14:textId="4AEDF891" w:rsidR="00C25A97" w:rsidRPr="00C25A97" w:rsidRDefault="00C25A97" w:rsidP="00C25A97">
      <w:r>
        <w:rPr>
          <w:noProof/>
        </w:rPr>
        <w:drawing>
          <wp:anchor distT="0" distB="0" distL="114300" distR="114300" simplePos="0" relativeHeight="251659264" behindDoc="0" locked="0" layoutInCell="1" allowOverlap="1" wp14:anchorId="7FA8D86B" wp14:editId="2D0D27FC">
            <wp:simplePos x="0" y="0"/>
            <wp:positionH relativeFrom="margin">
              <wp:align>center</wp:align>
            </wp:positionH>
            <wp:positionV relativeFrom="margin">
              <wp:posOffset>-274320</wp:posOffset>
            </wp:positionV>
            <wp:extent cx="7293836" cy="929325"/>
            <wp:effectExtent l="0" t="0" r="2540" b="4445"/>
            <wp:wrapSquare wrapText="bothSides"/>
            <wp:docPr id="2117155748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55748" name="Elemento grafico 2117155748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836" cy="92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eading=h.gjdgxs" w:colFirst="0" w:colLast="0"/>
      <w:bookmarkEnd w:id="0"/>
    </w:p>
    <w:p w14:paraId="377E0754" w14:textId="77777777" w:rsidR="002727DD" w:rsidRPr="002727DD" w:rsidRDefault="002727DD" w:rsidP="002727DD">
      <w:pPr>
        <w:jc w:val="right"/>
      </w:pPr>
      <w:r>
        <w:rPr>
          <w:rFonts w:ascii="Arial" w:eastAsia="Arial" w:hAnsi="Arial" w:cs="Arial"/>
          <w:b/>
          <w:sz w:val="28"/>
          <w:szCs w:val="28"/>
          <w:u w:val="single"/>
        </w:rPr>
        <w:t>MOD. 5</w:t>
      </w:r>
    </w:p>
    <w:p w14:paraId="78544764" w14:textId="0FF5D269" w:rsidR="00EC7E9E" w:rsidRPr="00A20E25" w:rsidRDefault="006512E1" w:rsidP="00A20E25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</w:t>
      </w:r>
    </w:p>
    <w:p w14:paraId="5443B4DF" w14:textId="1C516D74" w:rsidR="00EC7E9E" w:rsidRDefault="00526CF1">
      <w:pPr>
        <w:jc w:val="center"/>
      </w:pPr>
      <w:r>
        <w:rPr>
          <w:rFonts w:ascii="Arial" w:eastAsia="Arial" w:hAnsi="Arial" w:cs="Arial"/>
          <w:b/>
          <w:sz w:val="28"/>
          <w:szCs w:val="28"/>
        </w:rPr>
        <w:t>ASSUNZIONE DI RESPONSABILITA’ DEL DOCENTE ACCOMPAGNATORE</w:t>
      </w:r>
      <w:r w:rsidR="006512E1">
        <w:rPr>
          <w:rFonts w:ascii="Arial" w:eastAsia="Arial" w:hAnsi="Arial" w:cs="Arial"/>
          <w:b/>
          <w:sz w:val="28"/>
          <w:szCs w:val="28"/>
        </w:rPr>
        <w:t xml:space="preserve"> </w:t>
      </w:r>
      <w:bookmarkStart w:id="1" w:name="_GoBack"/>
      <w:bookmarkEnd w:id="1"/>
    </w:p>
    <w:p w14:paraId="447EBE6E" w14:textId="3E0D3906" w:rsidR="00EC7E9E" w:rsidRPr="006512E1" w:rsidRDefault="006512E1" w:rsidP="006512E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</w:t>
      </w:r>
      <w:r w:rsidR="00153795">
        <w:rPr>
          <w:rFonts w:ascii="Arial" w:eastAsia="Arial" w:hAnsi="Arial" w:cs="Arial"/>
        </w:rPr>
        <w:t xml:space="preserve">       </w:t>
      </w:r>
      <w:r>
        <w:rPr>
          <w:rFonts w:ascii="Arial" w:eastAsia="Arial" w:hAnsi="Arial" w:cs="Arial"/>
        </w:rPr>
        <w:t xml:space="preserve">   </w:t>
      </w:r>
    </w:p>
    <w:p w14:paraId="4D5C5F9F" w14:textId="77777777" w:rsidR="00EC7E9E" w:rsidRDefault="00EC7E9E">
      <w:pPr>
        <w:rPr>
          <w:rFonts w:ascii="Arial" w:eastAsia="Arial" w:hAnsi="Arial" w:cs="Arial"/>
        </w:rPr>
      </w:pPr>
    </w:p>
    <w:p w14:paraId="6BCD328C" w14:textId="77777777" w:rsidR="00EC7E9E" w:rsidRDefault="00EC7E9E">
      <w:pPr>
        <w:rPr>
          <w:rFonts w:ascii="Arial" w:eastAsia="Arial" w:hAnsi="Arial" w:cs="Arial"/>
        </w:rPr>
      </w:pPr>
    </w:p>
    <w:p w14:paraId="3A191241" w14:textId="2F60D5CB" w:rsidR="00EC7E9E" w:rsidRPr="00C25A97" w:rsidRDefault="00526CF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sottoscritti Docenti Accompagnatori</w:t>
      </w:r>
      <w:r w:rsidR="00C25A97">
        <w:rPr>
          <w:rFonts w:ascii="Arial" w:eastAsia="Arial" w:hAnsi="Arial" w:cs="Arial"/>
        </w:rPr>
        <w:t>:</w:t>
      </w:r>
    </w:p>
    <w:p w14:paraId="6EDE28F1" w14:textId="77777777" w:rsidR="00EC7E9E" w:rsidRDefault="00EC7E9E">
      <w:pPr>
        <w:jc w:val="center"/>
        <w:rPr>
          <w:rFonts w:ascii="Arial" w:eastAsia="Arial" w:hAnsi="Arial" w:cs="Arial"/>
        </w:rPr>
      </w:pPr>
    </w:p>
    <w:tbl>
      <w:tblPr>
        <w:tblStyle w:val="a"/>
        <w:tblW w:w="1027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969"/>
        <w:gridCol w:w="1661"/>
        <w:gridCol w:w="4643"/>
      </w:tblGrid>
      <w:tr w:rsidR="00EC7E9E" w14:paraId="3F043F15" w14:textId="77777777">
        <w:tc>
          <w:tcPr>
            <w:tcW w:w="3969" w:type="dxa"/>
            <w:tcBorders>
              <w:bottom w:val="single" w:sz="4" w:space="0" w:color="000000"/>
            </w:tcBorders>
            <w:tcMar>
              <w:left w:w="108" w:type="dxa"/>
            </w:tcMar>
          </w:tcPr>
          <w:p w14:paraId="5BD5A3E1" w14:textId="77777777" w:rsidR="00EC7E9E" w:rsidRDefault="00526CF1">
            <w:r>
              <w:rPr>
                <w:rFonts w:ascii="Arial" w:eastAsia="Arial" w:hAnsi="Arial" w:cs="Arial"/>
                <w:b/>
              </w:rPr>
              <w:t>DOCENTE (NOME E COGNOME)</w:t>
            </w:r>
          </w:p>
        </w:tc>
        <w:tc>
          <w:tcPr>
            <w:tcW w:w="1661" w:type="dxa"/>
            <w:tcBorders>
              <w:bottom w:val="single" w:sz="4" w:space="0" w:color="000000"/>
            </w:tcBorders>
            <w:tcMar>
              <w:left w:w="108" w:type="dxa"/>
            </w:tcMar>
          </w:tcPr>
          <w:p w14:paraId="2DFCD22B" w14:textId="77777777" w:rsidR="00EC7E9E" w:rsidRDefault="00526CF1">
            <w:pPr>
              <w:jc w:val="center"/>
            </w:pPr>
            <w:r>
              <w:rPr>
                <w:rFonts w:ascii="Arial" w:eastAsia="Arial" w:hAnsi="Arial" w:cs="Arial"/>
                <w:b/>
              </w:rPr>
              <w:t>CLASSE</w:t>
            </w:r>
          </w:p>
        </w:tc>
        <w:tc>
          <w:tcPr>
            <w:tcW w:w="4643" w:type="dxa"/>
            <w:tcBorders>
              <w:bottom w:val="single" w:sz="4" w:space="0" w:color="000000"/>
            </w:tcBorders>
            <w:tcMar>
              <w:left w:w="108" w:type="dxa"/>
            </w:tcMar>
          </w:tcPr>
          <w:p w14:paraId="571796E2" w14:textId="77777777" w:rsidR="00EC7E9E" w:rsidRDefault="00526CF1">
            <w:pPr>
              <w:jc w:val="center"/>
            </w:pPr>
            <w:r>
              <w:rPr>
                <w:rFonts w:ascii="Arial" w:eastAsia="Arial" w:hAnsi="Arial" w:cs="Arial"/>
                <w:b/>
              </w:rPr>
              <w:t>DISCIPLINA</w:t>
            </w:r>
          </w:p>
        </w:tc>
      </w:tr>
      <w:tr w:rsidR="00EC7E9E" w14:paraId="3BBEF29F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20F4E072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6D534AC1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2F67CA0C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</w:tr>
      <w:tr w:rsidR="00EC7E9E" w14:paraId="36843B11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276E8372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55B58368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2F7F0233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</w:tr>
      <w:tr w:rsidR="00EC7E9E" w14:paraId="4E526EB9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09DABB2B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274B18BF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07010CBD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</w:tr>
      <w:tr w:rsidR="00EC7E9E" w14:paraId="2E7FD844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4B6E94A9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6C49EEFC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6B622059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</w:tr>
      <w:tr w:rsidR="00EC7E9E" w14:paraId="0E1BE26B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79986BC3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676B077B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100AEC67" w14:textId="77777777" w:rsidR="00EC7E9E" w:rsidRDefault="00EC7E9E">
            <w:pPr>
              <w:rPr>
                <w:rFonts w:ascii="Arial" w:eastAsia="Arial" w:hAnsi="Arial" w:cs="Arial"/>
              </w:rPr>
            </w:pPr>
          </w:p>
        </w:tc>
      </w:tr>
      <w:tr w:rsidR="0083727A" w14:paraId="1CC2F8EA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1F59AA08" w14:textId="77777777" w:rsidR="0083727A" w:rsidRDefault="0083727A">
            <w:pPr>
              <w:rPr>
                <w:rFonts w:ascii="Arial" w:eastAsia="Arial" w:hAnsi="Arial" w:cs="Arial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4DDCA7A2" w14:textId="77777777" w:rsidR="0083727A" w:rsidRDefault="0083727A">
            <w:pPr>
              <w:rPr>
                <w:rFonts w:ascii="Arial" w:eastAsia="Arial" w:hAnsi="Arial" w:cs="Arial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2517CA92" w14:textId="77777777" w:rsidR="0083727A" w:rsidRDefault="0083727A">
            <w:pPr>
              <w:rPr>
                <w:rFonts w:ascii="Arial" w:eastAsia="Arial" w:hAnsi="Arial" w:cs="Arial"/>
              </w:rPr>
            </w:pPr>
          </w:p>
        </w:tc>
      </w:tr>
      <w:tr w:rsidR="0083727A" w14:paraId="2E979725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534C7824" w14:textId="77777777" w:rsidR="0083727A" w:rsidRDefault="0083727A">
            <w:pPr>
              <w:rPr>
                <w:rFonts w:ascii="Arial" w:eastAsia="Arial" w:hAnsi="Arial" w:cs="Arial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37A9E41B" w14:textId="77777777" w:rsidR="0083727A" w:rsidRDefault="0083727A">
            <w:pPr>
              <w:rPr>
                <w:rFonts w:ascii="Arial" w:eastAsia="Arial" w:hAnsi="Arial" w:cs="Arial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</w:tcMar>
          </w:tcPr>
          <w:p w14:paraId="0BA0B049" w14:textId="77777777" w:rsidR="0083727A" w:rsidRDefault="0083727A">
            <w:pPr>
              <w:rPr>
                <w:rFonts w:ascii="Arial" w:eastAsia="Arial" w:hAnsi="Arial" w:cs="Arial"/>
              </w:rPr>
            </w:pPr>
          </w:p>
        </w:tc>
      </w:tr>
    </w:tbl>
    <w:p w14:paraId="66BD4D17" w14:textId="77777777" w:rsidR="0083727A" w:rsidRDefault="0083727A" w:rsidP="001A1C22">
      <w:pPr>
        <w:rPr>
          <w:rFonts w:ascii="Arial" w:eastAsia="Arial" w:hAnsi="Arial" w:cs="Arial"/>
        </w:rPr>
      </w:pPr>
    </w:p>
    <w:p w14:paraId="7450ADF1" w14:textId="7777777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  <w:r w:rsidRPr="00746E5F">
        <w:rPr>
          <w:rFonts w:ascii="Arial" w:eastAsia="Arial" w:hAnsi="Arial" w:cs="Arial"/>
          <w:b/>
          <w:bCs/>
        </w:rPr>
        <w:t>DICHIARANO E SI IMPEGNANO</w:t>
      </w:r>
    </w:p>
    <w:p w14:paraId="562DE2D2" w14:textId="7777777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 w:rsidRPr="00746E5F">
        <w:rPr>
          <w:rFonts w:ascii="Arial" w:eastAsia="Arial" w:hAnsi="Arial" w:cs="Arial"/>
        </w:rPr>
        <w:t>ai sensi del D.P.R. 28 dicembre 2000, n. 445 e consapevoli delle responsabilità civili, penali e amministrative previste in materia:</w:t>
      </w:r>
    </w:p>
    <w:p w14:paraId="39637E43" w14:textId="7777777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</w:p>
    <w:p w14:paraId="38EFA05D" w14:textId="7777777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</w:rPr>
      </w:pPr>
      <w:r w:rsidRPr="00746E5F">
        <w:rPr>
          <w:rFonts w:ascii="Arial" w:eastAsia="Arial" w:hAnsi="Arial" w:cs="Arial"/>
          <w:b/>
          <w:bCs/>
        </w:rPr>
        <w:t xml:space="preserve">IMPEGNO ALL’ACCOMPAGNAMENTO: </w:t>
      </w:r>
      <w:r w:rsidRPr="00746E5F">
        <w:rPr>
          <w:rFonts w:ascii="Arial" w:eastAsia="Arial" w:hAnsi="Arial" w:cs="Arial"/>
        </w:rPr>
        <w:t>Ad accompagnare le classi/sezioni di propria pertinenza in tutte le visite guidate, uscite didattiche e viaggi di istruzione approvati e programmati nel Piano Triennale dell’Offerta Formativa (P.T.O.F.) dell’Istituto per l’anno scolastico in corso;</w:t>
      </w:r>
    </w:p>
    <w:p w14:paraId="5BE7E953" w14:textId="7777777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</w:p>
    <w:p w14:paraId="6AEEF150" w14:textId="7777777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  <w:r w:rsidRPr="00746E5F">
        <w:rPr>
          <w:rFonts w:ascii="Arial" w:eastAsia="Arial" w:hAnsi="Arial" w:cs="Arial"/>
          <w:b/>
          <w:bCs/>
        </w:rPr>
        <w:t xml:space="preserve">NORMATIVA SULLA VIGILANZA: </w:t>
      </w:r>
      <w:r w:rsidRPr="00746E5F">
        <w:rPr>
          <w:rFonts w:ascii="Arial" w:eastAsia="Arial" w:hAnsi="Arial" w:cs="Arial"/>
        </w:rPr>
        <w:t>Di aver preso visione in particolare:</w:t>
      </w:r>
    </w:p>
    <w:p w14:paraId="6BAC73EF" w14:textId="7777777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</w:p>
    <w:p w14:paraId="1624FB79" w14:textId="77777777" w:rsidR="00746E5F" w:rsidRDefault="00746E5F" w:rsidP="00746E5F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  <w:r w:rsidRPr="00746E5F">
        <w:rPr>
          <w:rFonts w:ascii="Arial" w:eastAsia="Arial" w:hAnsi="Arial" w:cs="Arial"/>
          <w:b/>
          <w:bCs/>
        </w:rPr>
        <w:t>Dell’art. 2048 del Codice Civile (Responsabilità dei precettori e di coloro che insegnano un mestiere o un'arte);</w:t>
      </w:r>
    </w:p>
    <w:p w14:paraId="5BB76166" w14:textId="77777777" w:rsidR="00746E5F" w:rsidRDefault="00746E5F" w:rsidP="00746E5F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  <w:r w:rsidRPr="00746E5F">
        <w:rPr>
          <w:rFonts w:ascii="Arial" w:eastAsia="Arial" w:hAnsi="Arial" w:cs="Arial"/>
          <w:b/>
          <w:bCs/>
        </w:rPr>
        <w:t>Dell’art. 61 della Legge 11 luglio 1980, n. 312 (Responsabilità patrimoniale del personale direttivo, docente, educativo e non docente);</w:t>
      </w:r>
    </w:p>
    <w:p w14:paraId="54871771" w14:textId="77777777" w:rsidR="00746E5F" w:rsidRDefault="00746E5F" w:rsidP="00746E5F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  <w:r w:rsidRPr="00746E5F">
        <w:rPr>
          <w:rFonts w:ascii="Arial" w:eastAsia="Arial" w:hAnsi="Arial" w:cs="Arial"/>
          <w:b/>
          <w:bCs/>
        </w:rPr>
        <w:t>Del D.Lgs. 9 aprile 2008, n. 81 e ss.mm.ii. (Testo Unico sulla salute e sicurezza nei luoghi di lavoro);</w:t>
      </w:r>
    </w:p>
    <w:p w14:paraId="655D9F17" w14:textId="77777777" w:rsidR="00746E5F" w:rsidRDefault="00746E5F" w:rsidP="00746E5F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  <w:r w:rsidRPr="00746E5F">
        <w:rPr>
          <w:rFonts w:ascii="Arial" w:eastAsia="Arial" w:hAnsi="Arial" w:cs="Arial"/>
          <w:b/>
          <w:bCs/>
        </w:rPr>
        <w:t>Della Circolare Ministeriale 14 ottobre 1992, n. 291 e della Nota MIUR prot. n. 674 del 3 febbraio 2016 in materia di viaggi di istruzione ed uscite didattiche;</w:t>
      </w:r>
    </w:p>
    <w:p w14:paraId="2AE5AC3E" w14:textId="27D3046D" w:rsidR="00746E5F" w:rsidRPr="00746E5F" w:rsidRDefault="00746E5F" w:rsidP="00746E5F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  <w:r w:rsidRPr="00746E5F">
        <w:rPr>
          <w:rFonts w:ascii="Arial" w:eastAsia="Arial" w:hAnsi="Arial" w:cs="Arial"/>
          <w:b/>
          <w:bCs/>
        </w:rPr>
        <w:t>Del Regolamento d’Istituto in materia di uscite didattiche e viaggi d’istruzione.</w:t>
      </w:r>
    </w:p>
    <w:p w14:paraId="480D913A" w14:textId="7777777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</w:p>
    <w:p w14:paraId="4B893B95" w14:textId="329F922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  <w:r w:rsidRPr="00746E5F">
        <w:rPr>
          <w:rFonts w:ascii="Arial" w:eastAsia="Arial" w:hAnsi="Arial" w:cs="Arial"/>
          <w:b/>
          <w:bCs/>
        </w:rPr>
        <w:t>ASSICURANO ALTR</w:t>
      </w:r>
      <w:r>
        <w:rPr>
          <w:rFonts w:ascii="Arial" w:eastAsia="Arial" w:hAnsi="Arial" w:cs="Arial"/>
          <w:b/>
          <w:bCs/>
        </w:rPr>
        <w:t>E</w:t>
      </w:r>
      <w:r w:rsidRPr="00746E5F">
        <w:rPr>
          <w:rFonts w:ascii="Arial" w:eastAsia="Arial" w:hAnsi="Arial" w:cs="Arial"/>
          <w:b/>
          <w:bCs/>
        </w:rPr>
        <w:t>SÌ</w:t>
      </w:r>
    </w:p>
    <w:p w14:paraId="6ABF90FA" w14:textId="7777777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746E5F">
        <w:rPr>
          <w:rFonts w:ascii="Arial" w:eastAsia="Arial" w:hAnsi="Arial" w:cs="Arial"/>
          <w:b/>
          <w:bCs/>
        </w:rPr>
        <w:t xml:space="preserve">Autorizzazioni dei genitori: </w:t>
      </w:r>
      <w:r w:rsidRPr="00746E5F">
        <w:rPr>
          <w:rFonts w:ascii="Arial" w:eastAsia="Arial" w:hAnsi="Arial" w:cs="Arial"/>
        </w:rPr>
        <w:t>Di aver raccolto, per ciascun alunno partecipante, il consenso scritto e informato dei genitori o degli esercenti la responsabilità genitoriale (ex art. 316 c.c.), debitamente edotti sulle finalità educative, il programma e le modalità organizzative dell’iniziativa;</w:t>
      </w:r>
    </w:p>
    <w:p w14:paraId="5229BC75" w14:textId="7777777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262FB517" w14:textId="7777777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746E5F">
        <w:rPr>
          <w:rFonts w:ascii="Arial" w:eastAsia="Arial" w:hAnsi="Arial" w:cs="Arial"/>
          <w:b/>
          <w:bCs/>
        </w:rPr>
        <w:lastRenderedPageBreak/>
        <w:t xml:space="preserve">Prevenzione e sicurezza: </w:t>
      </w:r>
      <w:r w:rsidRPr="00746E5F">
        <w:rPr>
          <w:rFonts w:ascii="Arial" w:eastAsia="Arial" w:hAnsi="Arial" w:cs="Arial"/>
        </w:rPr>
        <w:t>Di aver adottato e predisposto ogni cautela ed accorgimento idoneo a garantire la sicurezza, l’incolumità e la salute degli alunni durante tutte le fasi dell’uscita o viaggio;</w:t>
      </w:r>
    </w:p>
    <w:p w14:paraId="0F42EC01" w14:textId="7777777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</w:p>
    <w:p w14:paraId="1564A221" w14:textId="4BF64B2A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 w:rsidRPr="00746E5F">
        <w:rPr>
          <w:rFonts w:ascii="Arial" w:eastAsia="Arial" w:hAnsi="Arial" w:cs="Arial"/>
          <w:b/>
          <w:bCs/>
        </w:rPr>
        <w:t xml:space="preserve">Obbligo di vigilanza continua: </w:t>
      </w:r>
      <w:r w:rsidRPr="00746E5F">
        <w:rPr>
          <w:rFonts w:ascii="Arial" w:eastAsia="Arial" w:hAnsi="Arial" w:cs="Arial"/>
        </w:rPr>
        <w:t>Di esercitare un’assidua, ininterrotta e costante vigilanza sugli alunni affidati per l’intera durata del servizio e in ogni momento dell’attività scolastica extra-muros;</w:t>
      </w:r>
    </w:p>
    <w:p w14:paraId="50AC9591" w14:textId="77777777" w:rsidR="00746E5F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</w:rPr>
      </w:pPr>
    </w:p>
    <w:p w14:paraId="04DA8A17" w14:textId="07F2C3C1" w:rsidR="00EC7E9E" w:rsidRPr="00746E5F" w:rsidRDefault="00746E5F" w:rsidP="00746E5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746E5F">
        <w:rPr>
          <w:rFonts w:ascii="Arial" w:eastAsia="Arial" w:hAnsi="Arial" w:cs="Arial"/>
          <w:b/>
          <w:bCs/>
        </w:rPr>
        <w:t xml:space="preserve">Relazione e rendicontazione: </w:t>
      </w:r>
      <w:r w:rsidRPr="00746E5F">
        <w:rPr>
          <w:rFonts w:ascii="Arial" w:eastAsia="Arial" w:hAnsi="Arial" w:cs="Arial"/>
        </w:rPr>
        <w:t>Di informare tempestivamente il Dirigente Scolastico di eventuali anomalie, infortuni o inconvenienti di qualsiasi natura verificatisi nel corso dell’uscita/viaggio di istruzione, mediante apposita relazione scritta a consuntivo dell'evento.</w:t>
      </w:r>
    </w:p>
    <w:tbl>
      <w:tblPr>
        <w:tblStyle w:val="a0"/>
        <w:tblW w:w="977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90"/>
        <w:gridCol w:w="4888"/>
      </w:tblGrid>
      <w:tr w:rsidR="00EC7E9E" w14:paraId="42D3B131" w14:textId="77777777">
        <w:trPr>
          <w:trHeight w:val="28"/>
        </w:trPr>
        <w:tc>
          <w:tcPr>
            <w:tcW w:w="4890" w:type="dxa"/>
            <w:tcMar>
              <w:left w:w="108" w:type="dxa"/>
            </w:tcMar>
          </w:tcPr>
          <w:p w14:paraId="39091052" w14:textId="0B58BEDE" w:rsidR="00746E5F" w:rsidRDefault="0074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after="114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Data,_____</w:t>
            </w:r>
          </w:p>
          <w:p w14:paraId="177D3821" w14:textId="77777777" w:rsidR="00746E5F" w:rsidRDefault="0074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after="114"/>
              <w:rPr>
                <w:rFonts w:ascii="Arial" w:eastAsia="Arial" w:hAnsi="Arial" w:cs="Arial"/>
                <w:b/>
                <w:color w:val="000000"/>
              </w:rPr>
            </w:pPr>
          </w:p>
          <w:p w14:paraId="4EF0523F" w14:textId="2BC3F43B" w:rsidR="00EC7E9E" w:rsidRDefault="00526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after="11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DOCENTI ACCOMPAGNATORI   </w:t>
            </w:r>
          </w:p>
        </w:tc>
        <w:tc>
          <w:tcPr>
            <w:tcW w:w="4888" w:type="dxa"/>
            <w:tcMar>
              <w:left w:w="108" w:type="dxa"/>
            </w:tcMar>
          </w:tcPr>
          <w:p w14:paraId="3B6C475E" w14:textId="77777777" w:rsidR="00746E5F" w:rsidRDefault="0074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after="114"/>
              <w:rPr>
                <w:rFonts w:ascii="Arial" w:eastAsia="Arial" w:hAnsi="Arial" w:cs="Arial"/>
                <w:b/>
                <w:color w:val="000000"/>
              </w:rPr>
            </w:pPr>
          </w:p>
          <w:p w14:paraId="044ED450" w14:textId="77777777" w:rsidR="00746E5F" w:rsidRDefault="00746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after="114"/>
              <w:rPr>
                <w:rFonts w:ascii="Arial" w:eastAsia="Arial" w:hAnsi="Arial" w:cs="Arial"/>
                <w:b/>
                <w:color w:val="000000"/>
              </w:rPr>
            </w:pPr>
          </w:p>
          <w:p w14:paraId="74901612" w14:textId="43FAB717" w:rsidR="00EC7E9E" w:rsidRDefault="00526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after="114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FIRMA</w:t>
            </w:r>
          </w:p>
          <w:p w14:paraId="56ABB2EA" w14:textId="77777777" w:rsidR="00EC7E9E" w:rsidRDefault="00EC7E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after="114"/>
              <w:rPr>
                <w:rFonts w:ascii="Arial" w:eastAsia="Arial" w:hAnsi="Arial" w:cs="Arial"/>
                <w:b/>
              </w:rPr>
            </w:pPr>
          </w:p>
          <w:p w14:paraId="13FB96F3" w14:textId="77777777" w:rsidR="00EC7E9E" w:rsidRDefault="00526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after="114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____________________</w:t>
            </w:r>
          </w:p>
          <w:p w14:paraId="35DA96E2" w14:textId="77777777" w:rsidR="00EC7E9E" w:rsidRDefault="00526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after="114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_______________________</w:t>
            </w:r>
          </w:p>
          <w:p w14:paraId="1DDB3532" w14:textId="77777777" w:rsidR="00EC7E9E" w:rsidRDefault="00526C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 w:after="114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_____________________</w:t>
            </w:r>
          </w:p>
          <w:p w14:paraId="7D947183" w14:textId="29690130" w:rsidR="00EC7E9E" w:rsidRDefault="00526CF1" w:rsidP="00F65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665"/>
              </w:tabs>
              <w:spacing w:before="114" w:after="114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__________________</w:t>
            </w:r>
            <w:r w:rsidR="00F6560E">
              <w:rPr>
                <w:rFonts w:ascii="Arial" w:eastAsia="Arial" w:hAnsi="Arial" w:cs="Arial"/>
                <w:b/>
              </w:rPr>
              <w:tab/>
            </w:r>
          </w:p>
        </w:tc>
      </w:tr>
    </w:tbl>
    <w:p w14:paraId="4E416F5B" w14:textId="77777777" w:rsidR="00EC7E9E" w:rsidRDefault="00EC7E9E">
      <w:pPr>
        <w:rPr>
          <w:rFonts w:ascii="Arial" w:eastAsia="Arial" w:hAnsi="Arial" w:cs="Arial"/>
          <w:b/>
        </w:rPr>
      </w:pPr>
    </w:p>
    <w:sectPr w:rsidR="00EC7E9E">
      <w:pgSz w:w="11906" w:h="16838"/>
      <w:pgMar w:top="709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04359C" w14:textId="77777777" w:rsidR="00C25744" w:rsidRDefault="00C25744" w:rsidP="00F6560E">
      <w:r>
        <w:separator/>
      </w:r>
    </w:p>
  </w:endnote>
  <w:endnote w:type="continuationSeparator" w:id="0">
    <w:p w14:paraId="09181C00" w14:textId="77777777" w:rsidR="00C25744" w:rsidRDefault="00C25744" w:rsidP="00F6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</w:font>
  <w:font w:name="Liberation Sans">
    <w:altName w:val="Times New Roman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0C2F97" w14:textId="77777777" w:rsidR="00C25744" w:rsidRDefault="00C25744" w:rsidP="00F6560E">
      <w:r>
        <w:separator/>
      </w:r>
    </w:p>
  </w:footnote>
  <w:footnote w:type="continuationSeparator" w:id="0">
    <w:p w14:paraId="600FC089" w14:textId="77777777" w:rsidR="00C25744" w:rsidRDefault="00C25744" w:rsidP="00F65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87CFB"/>
    <w:multiLevelType w:val="hybridMultilevel"/>
    <w:tmpl w:val="04FEC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81AC4"/>
    <w:multiLevelType w:val="hybridMultilevel"/>
    <w:tmpl w:val="666C9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9E"/>
    <w:rsid w:val="00002750"/>
    <w:rsid w:val="00153795"/>
    <w:rsid w:val="001A1C22"/>
    <w:rsid w:val="00255406"/>
    <w:rsid w:val="002727DD"/>
    <w:rsid w:val="003E2F58"/>
    <w:rsid w:val="00526CF1"/>
    <w:rsid w:val="00625810"/>
    <w:rsid w:val="006512E1"/>
    <w:rsid w:val="00674D34"/>
    <w:rsid w:val="00746E5F"/>
    <w:rsid w:val="0083727A"/>
    <w:rsid w:val="008805C8"/>
    <w:rsid w:val="00895A4C"/>
    <w:rsid w:val="009763F3"/>
    <w:rsid w:val="00A20E25"/>
    <w:rsid w:val="00AD0869"/>
    <w:rsid w:val="00BC0BBB"/>
    <w:rsid w:val="00BF520B"/>
    <w:rsid w:val="00C25744"/>
    <w:rsid w:val="00C25A97"/>
    <w:rsid w:val="00CB0658"/>
    <w:rsid w:val="00CC75C4"/>
    <w:rsid w:val="00EA1698"/>
    <w:rsid w:val="00EC7E9E"/>
    <w:rsid w:val="00F6560E"/>
    <w:rsid w:val="00FB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50F51"/>
  <w15:docId w15:val="{5991A306-1CDA-4D0B-97B7-960F35CD8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56031"/>
    <w:pPr>
      <w:widowControl w:val="0"/>
      <w:autoSpaceDE w:val="0"/>
      <w:autoSpaceDN w:val="0"/>
      <w:ind w:left="113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Default">
    <w:name w:val="Default"/>
    <w:qFormat/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1"/>
    <w:rsid w:val="00256031"/>
    <w:rPr>
      <w:rFonts w:ascii="Times New Roman" w:eastAsia="Times New Roman" w:hAnsi="Times New Roman" w:cs="Times New Roman"/>
      <w:b/>
      <w:bCs/>
      <w:lang w:eastAsia="en-US" w:bidi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656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560E"/>
  </w:style>
  <w:style w:type="paragraph" w:styleId="Pidipagina">
    <w:name w:val="footer"/>
    <w:basedOn w:val="Normale"/>
    <w:link w:val="PidipaginaCarattere"/>
    <w:uiPriority w:val="99"/>
    <w:unhideWhenUsed/>
    <w:rsid w:val="00F656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560E"/>
  </w:style>
  <w:style w:type="paragraph" w:styleId="Paragrafoelenco">
    <w:name w:val="List Paragraph"/>
    <w:basedOn w:val="Normale"/>
    <w:uiPriority w:val="34"/>
    <w:qFormat/>
    <w:rsid w:val="00746E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TEDtWL5iI9pSkWPSFg+/n9deDg==">AMUW2mVY1+KJ3jdv5cebr3Nzq/Np/0yC25udtx0wO2ol+x8q0q27Z4Tp53vuPXbxOFaSX+SxVDcBh4ILZDJsN5EJBAMYcJOrwJxsLi6av1UCzj/olwyIpkKiXw/CsZRWozcPZuYZ5O3l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carmela vito</cp:lastModifiedBy>
  <cp:revision>2</cp:revision>
  <dcterms:created xsi:type="dcterms:W3CDTF">2026-09-25T19:50:00Z</dcterms:created>
  <dcterms:modified xsi:type="dcterms:W3CDTF">2026-09-25T19:50:00Z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4364d9d89fa3d9a548c9683bf7de2ba0f75d7b108404d349a500c86c62d3484f</vt:lpwstr>
  </property>
</Properties>
</file>